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1F" w:rsidRDefault="0038191F" w:rsidP="0038191F">
      <w:pPr>
        <w:jc w:val="center"/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41417F">
        <w:rPr>
          <w:sz w:val="32"/>
          <w:szCs w:val="32"/>
        </w:rPr>
        <w:t>19.02.03 Технология хлеба, кондитерских и макаронных изделий</w:t>
      </w:r>
      <w:r w:rsidRPr="002443B1">
        <w:t xml:space="preserve"> </w:t>
      </w:r>
    </w:p>
    <w:p w:rsidR="0038191F" w:rsidRPr="00DF4EEE" w:rsidRDefault="0038191F" w:rsidP="0038191F">
      <w:pPr>
        <w:jc w:val="center"/>
        <w:rPr>
          <w:sz w:val="32"/>
          <w:szCs w:val="32"/>
        </w:rPr>
      </w:pPr>
      <w:r>
        <w:rPr>
          <w:sz w:val="32"/>
          <w:szCs w:val="32"/>
        </w:rPr>
        <w:t>(на базе ООО)</w:t>
      </w:r>
    </w:p>
    <w:p w:rsidR="003153E5" w:rsidRDefault="003153E5"/>
    <w:tbl>
      <w:tblPr>
        <w:tblW w:w="11034" w:type="dxa"/>
        <w:tblInd w:w="94" w:type="dxa"/>
        <w:tblLook w:val="04A0"/>
      </w:tblPr>
      <w:tblGrid>
        <w:gridCol w:w="1448"/>
        <w:gridCol w:w="9586"/>
      </w:tblGrid>
      <w:tr w:rsidR="0038191F" w:rsidRPr="0038191F" w:rsidTr="0038191F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ОП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ОБЩЕОБРАЗОВАТЕЛЬНАЯ ПОДГОТОВКА</w:t>
            </w:r>
          </w:p>
        </w:tc>
      </w:tr>
      <w:tr w:rsidR="0038191F" w:rsidRPr="0038191F" w:rsidTr="0038191F">
        <w:trPr>
          <w:trHeight w:val="28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Общие дисциплины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Основы безопасности жизнедеятельности</w:t>
            </w:r>
          </w:p>
        </w:tc>
      </w:tr>
      <w:tr w:rsidR="0038191F" w:rsidRPr="0038191F" w:rsidTr="0038191F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Астрономия</w:t>
            </w:r>
          </w:p>
        </w:tc>
      </w:tr>
      <w:tr w:rsidR="0038191F" w:rsidRPr="0038191F" w:rsidTr="0038191F">
        <w:trPr>
          <w:trHeight w:val="477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Дисциплины по выбору из  обязательных предметных областей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Родная литература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Химия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Биология</w:t>
            </w:r>
          </w:p>
        </w:tc>
      </w:tr>
      <w:tr w:rsidR="0038191F" w:rsidRPr="0038191F" w:rsidTr="0038191F">
        <w:trPr>
          <w:trHeight w:val="330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 xml:space="preserve">Дополнительные  дисциплины </w:t>
            </w:r>
          </w:p>
        </w:tc>
      </w:tr>
      <w:tr w:rsidR="0038191F" w:rsidRPr="0038191F" w:rsidTr="0038191F">
        <w:trPr>
          <w:trHeight w:val="66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Введение в профессиональную деятельность и индивидуальное проектирование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ПРОФЕССИОНАЛЬНАЯ ПОДГОТОВКА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ОГСЭ.00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Общий гуманитарный и социально-экономический цикл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ОГСЭ.01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ОГСЭ.02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ОГСЭ.03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ОГСЭ.04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ОГСЭ.05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Русский язык и культура речи</w:t>
            </w:r>
          </w:p>
        </w:tc>
      </w:tr>
      <w:tr w:rsidR="0038191F" w:rsidRPr="0038191F" w:rsidTr="0038191F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ОГСЭ.06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Психология общения</w:t>
            </w:r>
          </w:p>
        </w:tc>
      </w:tr>
      <w:tr w:rsidR="0038191F" w:rsidRPr="0038191F" w:rsidTr="0038191F">
        <w:trPr>
          <w:trHeight w:val="46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ЕН.00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Математический и общий естественнонаучный цикл</w:t>
            </w:r>
          </w:p>
        </w:tc>
      </w:tr>
      <w:tr w:rsidR="0038191F" w:rsidRPr="0038191F" w:rsidTr="0038191F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ЕН.01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ЕН.02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Экологические основы природопользования</w:t>
            </w:r>
          </w:p>
        </w:tc>
      </w:tr>
      <w:tr w:rsidR="0038191F" w:rsidRPr="0038191F" w:rsidTr="0038191F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ЕН.03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Химия</w:t>
            </w:r>
          </w:p>
        </w:tc>
      </w:tr>
      <w:tr w:rsidR="0038191F" w:rsidRPr="0038191F" w:rsidTr="0038191F">
        <w:trPr>
          <w:trHeight w:val="31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П.00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Профессиональный цикл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  <w:u w:val="single"/>
              </w:rPr>
            </w:pPr>
            <w:proofErr w:type="spellStart"/>
            <w:r w:rsidRPr="0038191F">
              <w:rPr>
                <w:color w:val="000000"/>
                <w:sz w:val="26"/>
                <w:szCs w:val="26"/>
                <w:u w:val="single"/>
              </w:rPr>
              <w:t>Общепрофессиональные</w:t>
            </w:r>
            <w:proofErr w:type="spellEnd"/>
            <w:r w:rsidRPr="0038191F">
              <w:rPr>
                <w:color w:val="000000"/>
                <w:sz w:val="26"/>
                <w:szCs w:val="26"/>
                <w:u w:val="single"/>
              </w:rPr>
              <w:t xml:space="preserve"> дисциплины</w:t>
            </w:r>
          </w:p>
        </w:tc>
      </w:tr>
      <w:tr w:rsidR="0038191F" w:rsidRPr="0038191F" w:rsidTr="0038191F">
        <w:trPr>
          <w:trHeight w:val="22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Инженерная графика</w:t>
            </w:r>
          </w:p>
        </w:tc>
      </w:tr>
      <w:tr w:rsidR="0038191F" w:rsidRPr="0038191F" w:rsidTr="0038191F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Техническая механика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ОП.03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Электротехника и электронная техника</w:t>
            </w:r>
          </w:p>
        </w:tc>
      </w:tr>
      <w:tr w:rsidR="0038191F" w:rsidRPr="0038191F" w:rsidTr="0038191F">
        <w:trPr>
          <w:trHeight w:val="49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ОП.04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Микробиология, санитария и гигиена в пищевом производстве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ОП.05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Автоматизация технологических процессов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ОП.06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Информационные технологии в профессиональной деятельности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ОП.07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Метрология и стандартизация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lastRenderedPageBreak/>
              <w:t>ОП.08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Правовые основы профессиональной деятельности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ОП.09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Основы экономики, менеджмента и маркетинга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ОП.10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Охрана труда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ОП.11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ОП.12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Биохимия хлеба, кондитерских и макаронных изделий</w:t>
            </w:r>
          </w:p>
        </w:tc>
      </w:tr>
      <w:tr w:rsidR="0038191F" w:rsidRPr="0038191F" w:rsidTr="0038191F">
        <w:trPr>
          <w:trHeight w:val="450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ПМ.00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  <w:u w:val="single"/>
              </w:rPr>
              <w:t>Профессиональные модули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ПМ.01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Приемка, хранение и подготовка сырья к переработке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МДК.01.01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Технология хранения и подготовки сырья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ПП.01.01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ПМ.02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Производство хлеба и хлебобулочных изделий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МДК.02.01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Технология производства хлеба и хлебобулочных изделий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УП.02.01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ПП.02.01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ПМ.03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Производство кондитерских изделий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МДК.03.01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Технология производства сахаристых кондитерских изделий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МДК.03.02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Технология производства мучных кондитерских изделий</w:t>
            </w:r>
          </w:p>
        </w:tc>
      </w:tr>
      <w:tr w:rsidR="0038191F" w:rsidRPr="0038191F" w:rsidTr="0038191F">
        <w:trPr>
          <w:trHeight w:val="33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УП.03.01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ПП.03.01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ПМ.04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Производство макаронных изделий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МДК.04.01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Технология производства макаронных изделий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ПП.04.01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ПМ.05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8191F" w:rsidRPr="0038191F" w:rsidRDefault="0038191F" w:rsidP="0038191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8191F">
              <w:rPr>
                <w:b/>
                <w:bCs/>
                <w:color w:val="000000"/>
                <w:sz w:val="26"/>
                <w:szCs w:val="26"/>
              </w:rPr>
              <w:t>Организация работы структурного подразделения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МДК.05.01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Управление структурным подразделением организации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ПП.05.01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38191F" w:rsidRPr="0038191F" w:rsidTr="0038191F">
        <w:trPr>
          <w:trHeight w:val="94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ПМ.06</w:t>
            </w:r>
          </w:p>
        </w:tc>
        <w:tc>
          <w:tcPr>
            <w:tcW w:w="9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8191F" w:rsidRPr="0038191F" w:rsidRDefault="0038191F" w:rsidP="00F32AA4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Выполнение работ по одной или нескольким профессиям рабочих, должностям служащих ("</w:t>
            </w:r>
            <w:r w:rsidR="00F32AA4">
              <w:rPr>
                <w:color w:val="000000"/>
                <w:sz w:val="26"/>
                <w:szCs w:val="26"/>
              </w:rPr>
              <w:t>Пекарь</w:t>
            </w:r>
            <w:r w:rsidRPr="0038191F">
              <w:rPr>
                <w:color w:val="000000"/>
                <w:sz w:val="26"/>
                <w:szCs w:val="26"/>
              </w:rPr>
              <w:t>")</w:t>
            </w:r>
          </w:p>
        </w:tc>
      </w:tr>
      <w:tr w:rsidR="0038191F" w:rsidRPr="0038191F" w:rsidTr="0038191F">
        <w:trPr>
          <w:trHeight w:val="4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МДК.06.01</w:t>
            </w:r>
          </w:p>
        </w:tc>
        <w:tc>
          <w:tcPr>
            <w:tcW w:w="9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Эстетика и дизайн изготовления кондитерских изделий</w:t>
            </w:r>
          </w:p>
        </w:tc>
      </w:tr>
      <w:tr w:rsidR="0038191F" w:rsidRPr="0038191F" w:rsidTr="0038191F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УП.06.01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38191F" w:rsidRPr="0038191F" w:rsidTr="0038191F">
        <w:trPr>
          <w:trHeight w:val="435"/>
        </w:trPr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38191F" w:rsidRPr="0038191F" w:rsidRDefault="0038191F" w:rsidP="0038191F">
            <w:pPr>
              <w:jc w:val="center"/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ПДП</w:t>
            </w:r>
          </w:p>
        </w:tc>
        <w:tc>
          <w:tcPr>
            <w:tcW w:w="9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38191F" w:rsidRPr="0038191F" w:rsidRDefault="0038191F" w:rsidP="0038191F">
            <w:pPr>
              <w:rPr>
                <w:color w:val="000000"/>
                <w:sz w:val="26"/>
                <w:szCs w:val="26"/>
              </w:rPr>
            </w:pPr>
            <w:r w:rsidRPr="0038191F">
              <w:rPr>
                <w:color w:val="000000"/>
                <w:sz w:val="26"/>
                <w:szCs w:val="26"/>
              </w:rPr>
              <w:t>Производственная практика (преддипломная)</w:t>
            </w:r>
          </w:p>
        </w:tc>
      </w:tr>
    </w:tbl>
    <w:p w:rsidR="0038191F" w:rsidRDefault="0038191F"/>
    <w:sectPr w:rsidR="0038191F" w:rsidSect="0038191F">
      <w:pgSz w:w="11906" w:h="16838"/>
      <w:pgMar w:top="709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191F"/>
    <w:rsid w:val="0002074F"/>
    <w:rsid w:val="0014478F"/>
    <w:rsid w:val="00182196"/>
    <w:rsid w:val="003153E5"/>
    <w:rsid w:val="00337627"/>
    <w:rsid w:val="0038191F"/>
    <w:rsid w:val="003E32E5"/>
    <w:rsid w:val="007F53F6"/>
    <w:rsid w:val="00923EB6"/>
    <w:rsid w:val="00955900"/>
    <w:rsid w:val="009A60E2"/>
    <w:rsid w:val="00A84E61"/>
    <w:rsid w:val="00AC2CF4"/>
    <w:rsid w:val="00AF2F76"/>
    <w:rsid w:val="00B45FA3"/>
    <w:rsid w:val="00D078FB"/>
    <w:rsid w:val="00D55A40"/>
    <w:rsid w:val="00E20E32"/>
    <w:rsid w:val="00F255D8"/>
    <w:rsid w:val="00F3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2309</Characters>
  <Application>Microsoft Office Word</Application>
  <DocSecurity>0</DocSecurity>
  <Lines>19</Lines>
  <Paragraphs>5</Paragraphs>
  <ScaleCrop>false</ScaleCrop>
  <Company>Microsoft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2024-11-21T12:46:00Z</dcterms:created>
  <dcterms:modified xsi:type="dcterms:W3CDTF">2026-04-01T10:54:00Z</dcterms:modified>
</cp:coreProperties>
</file>