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28" w:rsidRPr="00497828" w:rsidRDefault="00497828" w:rsidP="00497828">
      <w:pPr>
        <w:jc w:val="center"/>
        <w:rPr>
          <w:rFonts w:ascii="Times New Roman" w:hAnsi="Times New Roman" w:cs="Times New Roman"/>
        </w:rPr>
      </w:pPr>
      <w:r w:rsidRPr="00497828">
        <w:rPr>
          <w:rFonts w:ascii="Times New Roman" w:hAnsi="Times New Roman" w:cs="Times New Roman"/>
        </w:rPr>
        <w:t>Г</w:t>
      </w:r>
      <w:r w:rsidR="00BF466F">
        <w:rPr>
          <w:rFonts w:ascii="Times New Roman" w:hAnsi="Times New Roman" w:cs="Times New Roman"/>
        </w:rPr>
        <w:t>БПОУ РК</w:t>
      </w:r>
      <w:r w:rsidRPr="00497828">
        <w:rPr>
          <w:rFonts w:ascii="Times New Roman" w:hAnsi="Times New Roman" w:cs="Times New Roman"/>
        </w:rPr>
        <w:t xml:space="preserve"> «Симферопольский политехнический колледж</w:t>
      </w:r>
      <w:r w:rsidR="00BF466F">
        <w:rPr>
          <w:rFonts w:ascii="Times New Roman" w:hAnsi="Times New Roman" w:cs="Times New Roman"/>
        </w:rPr>
        <w:t xml:space="preserve"> имени князя Л.С. Голицына</w:t>
      </w:r>
      <w:r w:rsidRPr="00497828">
        <w:rPr>
          <w:rFonts w:ascii="Times New Roman" w:hAnsi="Times New Roman" w:cs="Times New Roman"/>
        </w:rPr>
        <w:t>»</w:t>
      </w:r>
    </w:p>
    <w:p w:rsidR="00497828" w:rsidRDefault="00497828" w:rsidP="001D2041">
      <w:pPr>
        <w:jc w:val="center"/>
        <w:rPr>
          <w:rFonts w:ascii="Times New Roman" w:hAnsi="Times New Roman" w:cs="Times New Roman"/>
          <w:b/>
        </w:rPr>
      </w:pPr>
    </w:p>
    <w:p w:rsidR="001D2041" w:rsidRDefault="00186FD9" w:rsidP="001D20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</w:t>
      </w:r>
      <w:r w:rsidR="00497828">
        <w:rPr>
          <w:rFonts w:ascii="Times New Roman" w:hAnsi="Times New Roman" w:cs="Times New Roman"/>
          <w:b/>
        </w:rPr>
        <w:t xml:space="preserve"> </w:t>
      </w:r>
      <w:r w:rsidR="001D2041" w:rsidRPr="002741AD">
        <w:rPr>
          <w:rFonts w:ascii="Times New Roman" w:hAnsi="Times New Roman" w:cs="Times New Roman"/>
          <w:b/>
        </w:rPr>
        <w:t xml:space="preserve"> </w:t>
      </w:r>
      <w:r w:rsidR="001D2041">
        <w:rPr>
          <w:rFonts w:ascii="Times New Roman" w:hAnsi="Times New Roman" w:cs="Times New Roman"/>
          <w:b/>
        </w:rPr>
        <w:t>ОТКРЫТО</w:t>
      </w:r>
      <w:r>
        <w:rPr>
          <w:rFonts w:ascii="Times New Roman" w:hAnsi="Times New Roman" w:cs="Times New Roman"/>
          <w:b/>
        </w:rPr>
        <w:t>ГО</w:t>
      </w:r>
      <w:r w:rsidR="001D2041" w:rsidRPr="002741AD">
        <w:rPr>
          <w:rFonts w:ascii="Times New Roman" w:hAnsi="Times New Roman" w:cs="Times New Roman"/>
          <w:b/>
        </w:rPr>
        <w:t xml:space="preserve"> ЗАНЯТИ</w:t>
      </w:r>
      <w:r>
        <w:rPr>
          <w:rFonts w:ascii="Times New Roman" w:hAnsi="Times New Roman" w:cs="Times New Roman"/>
          <w:b/>
        </w:rPr>
        <w:t>Я</w:t>
      </w:r>
    </w:p>
    <w:p w:rsidR="00497828" w:rsidRPr="00303E84" w:rsidRDefault="00497828" w:rsidP="001D2041">
      <w:pPr>
        <w:jc w:val="center"/>
        <w:rPr>
          <w:rFonts w:ascii="Times New Roman" w:hAnsi="Times New Roman" w:cs="Times New Roman"/>
          <w:b/>
        </w:rPr>
      </w:pPr>
    </w:p>
    <w:p w:rsidR="001D2041" w:rsidRPr="00A9470E" w:rsidRDefault="001D2041" w:rsidP="001D2041">
      <w:pPr>
        <w:rPr>
          <w:rFonts w:ascii="Times New Roman" w:hAnsi="Times New Roman" w:cs="Times New Roman"/>
          <w:sz w:val="22"/>
          <w:szCs w:val="22"/>
        </w:rPr>
      </w:pPr>
      <w:r w:rsidRPr="00A9470E">
        <w:rPr>
          <w:rFonts w:ascii="Times New Roman" w:hAnsi="Times New Roman" w:cs="Times New Roman"/>
          <w:sz w:val="22"/>
          <w:szCs w:val="22"/>
        </w:rPr>
        <w:t xml:space="preserve">Дата посещения </w:t>
      </w:r>
      <w:r w:rsidR="00451C2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1D2041" w:rsidRDefault="00497828" w:rsidP="001D2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Дисциплина/МДК/учебная практика</w:t>
      </w:r>
      <w:r w:rsidR="001D2041" w:rsidRPr="00A947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</w:t>
      </w:r>
      <w:r w:rsidR="001D2041">
        <w:rPr>
          <w:rFonts w:ascii="Times New Roman" w:hAnsi="Times New Roman" w:cs="Times New Roman"/>
          <w:sz w:val="22"/>
          <w:szCs w:val="22"/>
        </w:rPr>
        <w:t>___________</w:t>
      </w:r>
    </w:p>
    <w:p w:rsidR="00497828" w:rsidRPr="00A9470E" w:rsidRDefault="00497828" w:rsidP="001D2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______________________________________________________________________________________________________________</w:t>
      </w:r>
    </w:p>
    <w:p w:rsidR="001D2041" w:rsidRPr="00A9470E" w:rsidRDefault="001D2041" w:rsidP="001D2041">
      <w:pPr>
        <w:rPr>
          <w:rFonts w:ascii="Times New Roman" w:hAnsi="Times New Roman" w:cs="Times New Roman"/>
          <w:sz w:val="22"/>
          <w:szCs w:val="22"/>
        </w:rPr>
      </w:pPr>
      <w:r w:rsidRPr="00A9470E">
        <w:rPr>
          <w:rFonts w:ascii="Times New Roman" w:hAnsi="Times New Roman" w:cs="Times New Roman"/>
          <w:sz w:val="22"/>
          <w:szCs w:val="22"/>
        </w:rPr>
        <w:t>Преподавател</w:t>
      </w:r>
      <w:proofErr w:type="gramStart"/>
      <w:r w:rsidRPr="00A9470E">
        <w:rPr>
          <w:rFonts w:ascii="Times New Roman" w:hAnsi="Times New Roman" w:cs="Times New Roman"/>
          <w:sz w:val="22"/>
          <w:szCs w:val="22"/>
        </w:rPr>
        <w:t>ь</w:t>
      </w:r>
      <w:r w:rsidR="0049782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497828">
        <w:rPr>
          <w:rFonts w:ascii="Times New Roman" w:hAnsi="Times New Roman" w:cs="Times New Roman"/>
          <w:sz w:val="22"/>
          <w:szCs w:val="22"/>
        </w:rPr>
        <w:t>и)</w:t>
      </w:r>
      <w:r w:rsidRPr="00A9470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1D2041" w:rsidRDefault="001D2041" w:rsidP="001D2041">
      <w:pPr>
        <w:rPr>
          <w:rFonts w:ascii="Times New Roman" w:hAnsi="Times New Roman" w:cs="Times New Roman"/>
          <w:sz w:val="22"/>
          <w:szCs w:val="22"/>
        </w:rPr>
      </w:pPr>
      <w:r w:rsidRPr="00A9470E">
        <w:rPr>
          <w:rFonts w:ascii="Times New Roman" w:hAnsi="Times New Roman" w:cs="Times New Roman"/>
          <w:sz w:val="22"/>
          <w:szCs w:val="22"/>
        </w:rPr>
        <w:t>Цель посещения 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49782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497828" w:rsidRPr="00A9470E" w:rsidRDefault="00497828" w:rsidP="001D2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_______________________________________________________________________________________________________________________________</w:t>
      </w:r>
    </w:p>
    <w:p w:rsidR="001D2041" w:rsidRDefault="001D2041" w:rsidP="001D2041">
      <w:pPr>
        <w:rPr>
          <w:rFonts w:ascii="Times New Roman" w:hAnsi="Times New Roman" w:cs="Times New Roman"/>
          <w:sz w:val="22"/>
          <w:szCs w:val="22"/>
        </w:rPr>
      </w:pPr>
      <w:r w:rsidRPr="00A9470E">
        <w:rPr>
          <w:rFonts w:ascii="Times New Roman" w:hAnsi="Times New Roman" w:cs="Times New Roman"/>
          <w:sz w:val="22"/>
          <w:szCs w:val="22"/>
        </w:rPr>
        <w:t>Тема занятия 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A947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497828">
        <w:rPr>
          <w:rFonts w:ascii="Times New Roman" w:hAnsi="Times New Roman" w:cs="Times New Roman"/>
          <w:sz w:val="22"/>
          <w:szCs w:val="22"/>
        </w:rPr>
        <w:t>_</w:t>
      </w:r>
    </w:p>
    <w:p w:rsidR="00497828" w:rsidRPr="00A9470E" w:rsidRDefault="00497828" w:rsidP="001D2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_________________________________________________________________________________________________________________________________</w:t>
      </w:r>
    </w:p>
    <w:p w:rsidR="001D2041" w:rsidRPr="00A9470E" w:rsidRDefault="001D2041" w:rsidP="001D2041">
      <w:pPr>
        <w:rPr>
          <w:rFonts w:ascii="Times New Roman" w:hAnsi="Times New Roman" w:cs="Times New Roman"/>
          <w:sz w:val="22"/>
          <w:szCs w:val="22"/>
        </w:rPr>
      </w:pPr>
      <w:r w:rsidRPr="00A9470E">
        <w:rPr>
          <w:rFonts w:ascii="Times New Roman" w:hAnsi="Times New Roman" w:cs="Times New Roman"/>
          <w:sz w:val="22"/>
          <w:szCs w:val="22"/>
        </w:rPr>
        <w:t>Вид занятия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49782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1D2041" w:rsidRPr="00A9470E" w:rsidRDefault="001D2041" w:rsidP="001D2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Группа </w:t>
      </w:r>
      <w:r w:rsidRPr="00A9470E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9470E">
        <w:rPr>
          <w:rFonts w:ascii="Times New Roman" w:hAnsi="Times New Roman" w:cs="Times New Roman"/>
          <w:sz w:val="22"/>
          <w:szCs w:val="22"/>
        </w:rPr>
        <w:t>__</w:t>
      </w:r>
      <w:r w:rsidR="0049782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</w:t>
      </w:r>
    </w:p>
    <w:p w:rsidR="001D2041" w:rsidRPr="00A9470E" w:rsidRDefault="00497828" w:rsidP="001D2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</w:t>
      </w:r>
      <w:r w:rsidR="001D2041" w:rsidRPr="00A9470E">
        <w:rPr>
          <w:rFonts w:ascii="Times New Roman" w:hAnsi="Times New Roman" w:cs="Times New Roman"/>
          <w:sz w:val="22"/>
          <w:szCs w:val="22"/>
        </w:rPr>
        <w:t xml:space="preserve"> </w:t>
      </w:r>
      <w:r w:rsidR="001D2041">
        <w:rPr>
          <w:rFonts w:ascii="Times New Roman" w:hAnsi="Times New Roman" w:cs="Times New Roman"/>
          <w:sz w:val="22"/>
          <w:szCs w:val="22"/>
        </w:rPr>
        <w:t xml:space="preserve">студентов </w:t>
      </w:r>
      <w:r w:rsidR="001D2041" w:rsidRPr="00A9470E">
        <w:rPr>
          <w:rFonts w:ascii="Times New Roman" w:hAnsi="Times New Roman" w:cs="Times New Roman"/>
          <w:sz w:val="22"/>
          <w:szCs w:val="22"/>
        </w:rPr>
        <w:t xml:space="preserve">в группе _________, </w:t>
      </w:r>
      <w:r>
        <w:rPr>
          <w:rFonts w:ascii="Times New Roman" w:hAnsi="Times New Roman" w:cs="Times New Roman"/>
          <w:sz w:val="22"/>
          <w:szCs w:val="22"/>
        </w:rPr>
        <w:t>из них присутствовали на занятии</w:t>
      </w:r>
      <w:r w:rsidR="001D2041" w:rsidRPr="00A9470E">
        <w:rPr>
          <w:rFonts w:ascii="Times New Roman" w:hAnsi="Times New Roman" w:cs="Times New Roman"/>
          <w:sz w:val="22"/>
          <w:szCs w:val="22"/>
        </w:rPr>
        <w:t xml:space="preserve"> </w:t>
      </w:r>
      <w:r w:rsidR="001D2041">
        <w:rPr>
          <w:rFonts w:ascii="Times New Roman" w:hAnsi="Times New Roman" w:cs="Times New Roman"/>
          <w:sz w:val="22"/>
          <w:szCs w:val="22"/>
        </w:rPr>
        <w:t>________</w:t>
      </w:r>
    </w:p>
    <w:p w:rsidR="001D2041" w:rsidRDefault="001D2041" w:rsidP="007B20C2">
      <w:pPr>
        <w:rPr>
          <w:rFonts w:ascii="Times New Roman" w:hAnsi="Times New Roman" w:cs="Times New Roman"/>
          <w:sz w:val="22"/>
          <w:szCs w:val="22"/>
        </w:rPr>
      </w:pPr>
      <w:r w:rsidRPr="00A9470E">
        <w:rPr>
          <w:rFonts w:ascii="Times New Roman" w:hAnsi="Times New Roman" w:cs="Times New Roman"/>
          <w:sz w:val="22"/>
          <w:szCs w:val="22"/>
        </w:rPr>
        <w:t xml:space="preserve">Состояние </w:t>
      </w:r>
      <w:r>
        <w:rPr>
          <w:rFonts w:ascii="Times New Roman" w:hAnsi="Times New Roman" w:cs="Times New Roman"/>
          <w:sz w:val="22"/>
          <w:szCs w:val="22"/>
        </w:rPr>
        <w:t>учебного помещения</w:t>
      </w:r>
      <w:r w:rsidRPr="00A9470E">
        <w:rPr>
          <w:rFonts w:ascii="Times New Roman" w:hAnsi="Times New Roman" w:cs="Times New Roman"/>
          <w:sz w:val="22"/>
          <w:szCs w:val="22"/>
        </w:rPr>
        <w:t xml:space="preserve"> (соответствие санитарно-гигиеническим нормам, подготовка кабинета к занятию) _________________________________________</w:t>
      </w:r>
      <w:r w:rsidR="007B20C2">
        <w:rPr>
          <w:rFonts w:ascii="Times New Roman" w:hAnsi="Times New Roman" w:cs="Times New Roman"/>
          <w:sz w:val="22"/>
          <w:szCs w:val="22"/>
        </w:rPr>
        <w:t>_</w:t>
      </w:r>
    </w:p>
    <w:p w:rsidR="007B20C2" w:rsidRDefault="007B20C2" w:rsidP="007B20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___________________________________________</w:t>
      </w:r>
    </w:p>
    <w:p w:rsidR="00152BDE" w:rsidRPr="00152BDE" w:rsidRDefault="00152BDE" w:rsidP="007B20C2">
      <w:pPr>
        <w:rPr>
          <w:rFonts w:ascii="Times New Roman" w:hAnsi="Times New Roman" w:cs="Times New Roman"/>
          <w:sz w:val="14"/>
          <w:szCs w:val="1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2268"/>
        <w:gridCol w:w="5103"/>
        <w:gridCol w:w="5954"/>
      </w:tblGrid>
      <w:tr w:rsidR="001D2041" w:rsidRPr="00332212" w:rsidTr="00797DBD">
        <w:tc>
          <w:tcPr>
            <w:tcW w:w="2376" w:type="dxa"/>
            <w:vAlign w:val="center"/>
          </w:tcPr>
          <w:p w:rsidR="001D2041" w:rsidRPr="00332212" w:rsidRDefault="001D2041" w:rsidP="006B376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занятия</w:t>
            </w:r>
          </w:p>
        </w:tc>
        <w:tc>
          <w:tcPr>
            <w:tcW w:w="2268" w:type="dxa"/>
            <w:vAlign w:val="center"/>
          </w:tcPr>
          <w:p w:rsidR="001D2041" w:rsidRPr="00332212" w:rsidRDefault="001D2041" w:rsidP="006B37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 занятия</w:t>
            </w:r>
          </w:p>
        </w:tc>
        <w:tc>
          <w:tcPr>
            <w:tcW w:w="5103" w:type="dxa"/>
            <w:vAlign w:val="center"/>
          </w:tcPr>
          <w:p w:rsidR="001D2041" w:rsidRPr="00332212" w:rsidRDefault="001D2041" w:rsidP="006B37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Параметры, на которые следует обратить внимание</w:t>
            </w:r>
          </w:p>
        </w:tc>
        <w:tc>
          <w:tcPr>
            <w:tcW w:w="5954" w:type="dxa"/>
            <w:vAlign w:val="center"/>
          </w:tcPr>
          <w:p w:rsidR="001D2041" w:rsidRPr="00332212" w:rsidRDefault="001D2041" w:rsidP="006B37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Замечания лица, проводящего анализ</w:t>
            </w:r>
          </w:p>
        </w:tc>
      </w:tr>
      <w:tr w:rsidR="001D2041" w:rsidRPr="00332212" w:rsidTr="00797DBD">
        <w:tc>
          <w:tcPr>
            <w:tcW w:w="2376" w:type="dxa"/>
            <w:vMerge w:val="restart"/>
          </w:tcPr>
          <w:p w:rsidR="001D2041" w:rsidRPr="0074133E" w:rsidRDefault="001D2041" w:rsidP="001D2041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момент</w:t>
            </w:r>
          </w:p>
        </w:tc>
        <w:tc>
          <w:tcPr>
            <w:tcW w:w="2268" w:type="dxa"/>
            <w:vMerge w:val="restart"/>
          </w:tcPr>
          <w:p w:rsidR="001D2041" w:rsidRPr="00E63FF0" w:rsidRDefault="001D204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момент</w:t>
            </w:r>
          </w:p>
        </w:tc>
        <w:tc>
          <w:tcPr>
            <w:tcW w:w="5103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>Начало занятия</w:t>
            </w:r>
          </w:p>
        </w:tc>
        <w:tc>
          <w:tcPr>
            <w:tcW w:w="5954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своевременно +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:rsidR="001D2041" w:rsidRPr="00332212" w:rsidRDefault="001D2041" w:rsidP="00B1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с опозданием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323B" w:rsidRPr="00332212" w:rsidTr="00EC6184">
        <w:trPr>
          <w:trHeight w:val="2129"/>
        </w:trPr>
        <w:tc>
          <w:tcPr>
            <w:tcW w:w="2376" w:type="dxa"/>
            <w:vMerge/>
          </w:tcPr>
          <w:p w:rsidR="0013323B" w:rsidRPr="00507E84" w:rsidRDefault="0013323B" w:rsidP="006B3761">
            <w:pPr>
              <w:widowControl/>
              <w:tabs>
                <w:tab w:val="left" w:pos="426"/>
              </w:tabs>
              <w:spacing w:line="20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323B" w:rsidRPr="00332212" w:rsidRDefault="0013323B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3323B" w:rsidRPr="00332212" w:rsidRDefault="0013323B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>Методическое оснащение занятия</w:t>
            </w:r>
          </w:p>
        </w:tc>
        <w:tc>
          <w:tcPr>
            <w:tcW w:w="5954" w:type="dxa"/>
          </w:tcPr>
          <w:p w:rsidR="0013323B" w:rsidRPr="00332212" w:rsidRDefault="0013323B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рабочая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+1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23B" w:rsidRPr="00332212" w:rsidRDefault="0013323B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журнал  +1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23B" w:rsidRPr="00332212" w:rsidRDefault="0013323B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 занятия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</w:p>
          <w:p w:rsidR="0013323B" w:rsidRPr="00332212" w:rsidRDefault="0013323B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раздаточный м</w:t>
            </w:r>
            <w:r w:rsidRPr="00A9470E">
              <w:rPr>
                <w:rFonts w:ascii="Times New Roman" w:hAnsi="Times New Roman" w:cs="Times New Roman"/>
                <w:sz w:val="22"/>
                <w:szCs w:val="22"/>
              </w:rPr>
              <w:t>етодическ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ий материал для студентов </w:t>
            </w:r>
            <w:r w:rsidRPr="00A947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23B" w:rsidRDefault="0013323B" w:rsidP="000C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>дидактические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(схемы, плакаты, </w:t>
            </w:r>
            <w:proofErr w:type="gramEnd"/>
          </w:p>
          <w:p w:rsidR="0013323B" w:rsidRDefault="00B13445" w:rsidP="000C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</w:t>
            </w:r>
            <w:r w:rsidR="0013323B">
              <w:rPr>
                <w:rFonts w:ascii="Times New Roman" w:hAnsi="Times New Roman" w:cs="Times New Roman"/>
                <w:sz w:val="20"/>
                <w:szCs w:val="20"/>
              </w:rPr>
              <w:t>резентация и прочее)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="0013323B"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23B" w:rsidRPr="00332212" w:rsidRDefault="0013323B" w:rsidP="001332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ЭОР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23B" w:rsidRDefault="0013323B" w:rsidP="001332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печатных учебных пособий (практикумы,</w:t>
            </w:r>
            <w:proofErr w:type="gramEnd"/>
          </w:p>
          <w:p w:rsidR="0013323B" w:rsidRPr="00332212" w:rsidRDefault="0013323B" w:rsidP="00B1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рабочие тетради, учебники, задачники и т.п.)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D2041" w:rsidRPr="00E63FF0" w:rsidRDefault="001D204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5103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учебной дисциплины </w:t>
            </w:r>
          </w:p>
        </w:tc>
        <w:tc>
          <w:tcPr>
            <w:tcW w:w="5954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Pr="00332212" w:rsidRDefault="001D2041" w:rsidP="00B1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 xml:space="preserve"> не соответствует –5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0C2270" w:rsidP="000C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D2041" w:rsidRPr="00332212">
              <w:rPr>
                <w:rFonts w:ascii="Times New Roman" w:hAnsi="Times New Roman" w:cs="Times New Roman"/>
                <w:sz w:val="20"/>
                <w:szCs w:val="20"/>
              </w:rPr>
              <w:t>изуализ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ация темы занятия</w:t>
            </w:r>
          </w:p>
        </w:tc>
        <w:tc>
          <w:tcPr>
            <w:tcW w:w="5954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визуализации нет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Pr="00332212" w:rsidRDefault="001D2041" w:rsidP="00B1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2212">
              <w:rPr>
                <w:rFonts w:ascii="Times New Roman" w:hAnsi="Times New Roman" w:cs="Times New Roman"/>
                <w:sz w:val="20"/>
                <w:szCs w:val="20"/>
              </w:rPr>
              <w:t>записана</w:t>
            </w:r>
            <w:proofErr w:type="gramEnd"/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на доске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/экране 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0C2270" w:rsidP="000C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Фиксация темы занятия студентами</w:t>
            </w:r>
          </w:p>
        </w:tc>
        <w:tc>
          <w:tcPr>
            <w:tcW w:w="5954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без записи в тетрадь – 3</w:t>
            </w:r>
          </w:p>
          <w:p w:rsidR="001D2041" w:rsidRPr="00332212" w:rsidRDefault="001D2041" w:rsidP="00B13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записана в тетрадь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  <w:proofErr w:type="gramEnd"/>
          </w:p>
        </w:tc>
      </w:tr>
      <w:tr w:rsidR="00AF0A2F" w:rsidRPr="00332212" w:rsidTr="006B3761"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0A2F" w:rsidRDefault="00AF0A2F" w:rsidP="00AF0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Особые замечания</w:t>
            </w:r>
          </w:p>
          <w:p w:rsidR="00AF0A2F" w:rsidRDefault="00AF0A2F" w:rsidP="00AF0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D09" w:rsidRDefault="006B3D09" w:rsidP="00AF0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D09" w:rsidRPr="00332212" w:rsidRDefault="006B3D09" w:rsidP="00AF0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041" w:rsidRPr="00332212" w:rsidTr="00797DBD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1D2041" w:rsidRPr="00797DBD" w:rsidRDefault="00797DBD" w:rsidP="00797DBD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7DBD">
              <w:rPr>
                <w:rFonts w:ascii="Times New Roman" w:hAnsi="Times New Roman" w:cs="Times New Roman"/>
                <w:b/>
                <w:sz w:val="20"/>
                <w:szCs w:val="20"/>
              </w:rPr>
              <w:t>Целепологание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97DBD" w:rsidRPr="00E63FF0" w:rsidRDefault="00797DBD" w:rsidP="00797D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Междисциплинарные связи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D2041" w:rsidRPr="00332212" w:rsidRDefault="00152BDE" w:rsidP="00152B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Опорные д</w:t>
            </w:r>
            <w:r w:rsidR="00797DBD">
              <w:rPr>
                <w:rFonts w:ascii="Times New Roman" w:hAnsi="Times New Roman" w:cs="Times New Roman"/>
                <w:sz w:val="20"/>
                <w:szCs w:val="20"/>
              </w:rPr>
              <w:t>исциплины/МДК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BD">
              <w:rPr>
                <w:rFonts w:ascii="Times New Roman" w:hAnsi="Times New Roman" w:cs="Times New Roman"/>
                <w:sz w:val="20"/>
                <w:szCs w:val="20"/>
              </w:rPr>
              <w:t>озвучены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C9F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BDE" w:rsidRPr="00332212" w:rsidRDefault="001D2041" w:rsidP="00206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  <w:r w:rsidR="00152BD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2041" w:rsidRPr="00332212" w:rsidTr="00AF0A2F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152BDE" w:rsidP="00152B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Обеспечиваемые д</w:t>
            </w:r>
            <w:r w:rsidR="00797DBD">
              <w:rPr>
                <w:rFonts w:ascii="Times New Roman" w:hAnsi="Times New Roman" w:cs="Times New Roman"/>
                <w:sz w:val="20"/>
                <w:szCs w:val="20"/>
              </w:rPr>
              <w:t>исциплины/МДК</w:t>
            </w:r>
          </w:p>
        </w:tc>
        <w:tc>
          <w:tcPr>
            <w:tcW w:w="5954" w:type="dxa"/>
          </w:tcPr>
          <w:p w:rsidR="00797DBD" w:rsidRPr="00332212" w:rsidRDefault="00797DBD" w:rsidP="00797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озвучены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C9F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Default="00797DBD" w:rsidP="00797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760D1" w:rsidRPr="00332212" w:rsidRDefault="006760D1" w:rsidP="00797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041" w:rsidRPr="00332212" w:rsidTr="00AF0A2F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D2041" w:rsidRPr="006409D7" w:rsidRDefault="001D204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9D7">
              <w:rPr>
                <w:rFonts w:ascii="Times New Roman" w:hAnsi="Times New Roman" w:cs="Times New Roman"/>
                <w:b/>
                <w:sz w:val="20"/>
                <w:szCs w:val="20"/>
              </w:rPr>
              <w:t>Цели и задачи занятия</w:t>
            </w:r>
          </w:p>
        </w:tc>
        <w:tc>
          <w:tcPr>
            <w:tcW w:w="5103" w:type="dxa"/>
          </w:tcPr>
          <w:p w:rsidR="001D2041" w:rsidRPr="006409D7" w:rsidRDefault="00797DBD" w:rsidP="00676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9D7">
              <w:rPr>
                <w:rFonts w:ascii="Times New Roman" w:hAnsi="Times New Roman" w:cs="Times New Roman"/>
                <w:sz w:val="20"/>
                <w:szCs w:val="20"/>
              </w:rPr>
              <w:t>Соответствие п</w:t>
            </w:r>
            <w:r w:rsidR="001D2041" w:rsidRPr="006409D7">
              <w:rPr>
                <w:rFonts w:ascii="Times New Roman" w:hAnsi="Times New Roman" w:cs="Times New Roman"/>
                <w:sz w:val="20"/>
                <w:szCs w:val="20"/>
              </w:rPr>
              <w:t xml:space="preserve">рограмме </w:t>
            </w:r>
            <w:r w:rsidR="006760D1">
              <w:rPr>
                <w:rFonts w:ascii="Times New Roman" w:hAnsi="Times New Roman" w:cs="Times New Roman"/>
                <w:sz w:val="20"/>
                <w:szCs w:val="20"/>
              </w:rPr>
              <w:t>теме занятия</w:t>
            </w:r>
          </w:p>
        </w:tc>
        <w:tc>
          <w:tcPr>
            <w:tcW w:w="5954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Pr="00332212" w:rsidRDefault="001D2041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не соответствует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– 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2041" w:rsidRPr="006409D7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6409D7" w:rsidRDefault="00797DBD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9D7">
              <w:rPr>
                <w:rFonts w:ascii="Times New Roman" w:hAnsi="Times New Roman" w:cs="Times New Roman"/>
                <w:sz w:val="20"/>
                <w:szCs w:val="20"/>
              </w:rPr>
              <w:t>Соответствие м</w:t>
            </w:r>
            <w:r w:rsidR="001D2041" w:rsidRPr="006409D7">
              <w:rPr>
                <w:rFonts w:ascii="Times New Roman" w:hAnsi="Times New Roman" w:cs="Times New Roman"/>
                <w:sz w:val="20"/>
                <w:szCs w:val="20"/>
              </w:rPr>
              <w:t>етодической разработке открытого занятия</w:t>
            </w:r>
          </w:p>
        </w:tc>
        <w:tc>
          <w:tcPr>
            <w:tcW w:w="5954" w:type="dxa"/>
          </w:tcPr>
          <w:p w:rsidR="006409D7" w:rsidRPr="00332212" w:rsidRDefault="006409D7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Pr="00332212" w:rsidRDefault="006409D7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не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3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797DBD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</w:t>
            </w:r>
            <w:r w:rsidR="001D2041" w:rsidRPr="00303E84">
              <w:rPr>
                <w:rFonts w:ascii="Times New Roman" w:hAnsi="Times New Roman" w:cs="Times New Roman"/>
                <w:sz w:val="20"/>
                <w:szCs w:val="20"/>
              </w:rPr>
              <w:t>еме зан</w:t>
            </w:r>
            <w:r w:rsidR="001D2041">
              <w:rPr>
                <w:rFonts w:ascii="Times New Roman" w:hAnsi="Times New Roman" w:cs="Times New Roman"/>
                <w:sz w:val="20"/>
                <w:szCs w:val="20"/>
              </w:rPr>
              <w:t>яти</w:t>
            </w:r>
            <w:r w:rsidR="001D2041" w:rsidRPr="00303E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954" w:type="dxa"/>
          </w:tcPr>
          <w:p w:rsidR="006409D7" w:rsidRPr="00332212" w:rsidRDefault="006409D7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Pr="00332212" w:rsidRDefault="006409D7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не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3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3E3425" w:rsidP="003E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 w:rsidRPr="00303E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2041" w:rsidRPr="00303E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D2041">
              <w:rPr>
                <w:rFonts w:ascii="Times New Roman" w:hAnsi="Times New Roman" w:cs="Times New Roman"/>
                <w:sz w:val="20"/>
                <w:szCs w:val="20"/>
              </w:rPr>
              <w:t>оф</w:t>
            </w:r>
            <w:r w:rsidR="001D2041" w:rsidRPr="00303E84">
              <w:rPr>
                <w:rFonts w:ascii="Times New Roman" w:hAnsi="Times New Roman" w:cs="Times New Roman"/>
                <w:sz w:val="20"/>
                <w:szCs w:val="20"/>
              </w:rPr>
              <w:t>ессиональным компетенциям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ФГОС специальности)</w:t>
            </w:r>
          </w:p>
        </w:tc>
        <w:tc>
          <w:tcPr>
            <w:tcW w:w="5954" w:type="dxa"/>
          </w:tcPr>
          <w:p w:rsidR="006409D7" w:rsidRPr="00332212" w:rsidRDefault="006409D7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Pr="00332212" w:rsidRDefault="006409D7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не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3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E84">
              <w:rPr>
                <w:rFonts w:ascii="Times New Roman" w:hAnsi="Times New Roman" w:cs="Times New Roman"/>
                <w:sz w:val="20"/>
                <w:szCs w:val="20"/>
              </w:rPr>
              <w:t>Преподаватель разделяет тему занятия и цель занятия</w:t>
            </w:r>
          </w:p>
        </w:tc>
        <w:tc>
          <w:tcPr>
            <w:tcW w:w="5954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3E3425" w:rsidP="003E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</w:t>
            </w:r>
            <w:r w:rsidR="001D2041" w:rsidRPr="00303E84">
              <w:rPr>
                <w:rFonts w:ascii="Times New Roman" w:hAnsi="Times New Roman" w:cs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D2041" w:rsidRPr="00303E84">
              <w:rPr>
                <w:rFonts w:ascii="Times New Roman" w:hAnsi="Times New Roman" w:cs="Times New Roman"/>
                <w:sz w:val="20"/>
                <w:szCs w:val="20"/>
              </w:rPr>
              <w:t xml:space="preserve"> и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5954" w:type="dxa"/>
          </w:tcPr>
          <w:p w:rsidR="003E3425" w:rsidRPr="00332212" w:rsidRDefault="003E3425" w:rsidP="003E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87C">
              <w:rPr>
                <w:rFonts w:ascii="Times New Roman" w:hAnsi="Times New Roman" w:cs="Times New Roman"/>
                <w:sz w:val="20"/>
                <w:szCs w:val="20"/>
              </w:rPr>
              <w:t>самостоятельно став</w:t>
            </w:r>
            <w:r w:rsidR="00AF0A2F">
              <w:rPr>
                <w:rFonts w:ascii="Times New Roman" w:hAnsi="Times New Roman" w:cs="Times New Roman"/>
                <w:sz w:val="20"/>
                <w:szCs w:val="20"/>
              </w:rPr>
              <w:t>ятся</w:t>
            </w:r>
            <w:r w:rsidR="00B3187C">
              <w:rPr>
                <w:rFonts w:ascii="Times New Roman" w:hAnsi="Times New Roman" w:cs="Times New Roman"/>
                <w:sz w:val="20"/>
                <w:szCs w:val="20"/>
              </w:rPr>
              <w:t xml:space="preserve"> студентами</w:t>
            </w:r>
            <w:r w:rsidRPr="00303E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303E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E3425" w:rsidRPr="00332212" w:rsidRDefault="003E3425" w:rsidP="003E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A2F">
              <w:rPr>
                <w:rFonts w:ascii="Times New Roman" w:hAnsi="Times New Roman" w:cs="Times New Roman"/>
                <w:sz w:val="20"/>
                <w:szCs w:val="20"/>
              </w:rPr>
              <w:t>ставятся с помощью наводящих вопросов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A2F">
              <w:rPr>
                <w:rFonts w:ascii="Times New Roman" w:hAnsi="Times New Roman" w:cs="Times New Roman"/>
                <w:sz w:val="20"/>
                <w:szCs w:val="20"/>
              </w:rPr>
              <w:t xml:space="preserve">(или проблемы)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  <w:p w:rsidR="001D2041" w:rsidRPr="00332212" w:rsidRDefault="003E3425" w:rsidP="00AF0A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AF0A2F">
              <w:rPr>
                <w:rFonts w:ascii="Times New Roman" w:hAnsi="Times New Roman" w:cs="Times New Roman"/>
                <w:sz w:val="20"/>
                <w:szCs w:val="20"/>
              </w:rPr>
              <w:t xml:space="preserve"> озвучиваются преподавателем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</w:tr>
      <w:tr w:rsidR="003E3425" w:rsidRPr="00332212" w:rsidTr="00797DBD">
        <w:tc>
          <w:tcPr>
            <w:tcW w:w="2376" w:type="dxa"/>
            <w:vMerge/>
          </w:tcPr>
          <w:p w:rsidR="003E3425" w:rsidRPr="00332212" w:rsidRDefault="003E3425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425" w:rsidRPr="00332212" w:rsidRDefault="003E3425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E3425" w:rsidRPr="00332212" w:rsidRDefault="003E3425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3E84">
              <w:rPr>
                <w:rFonts w:ascii="Times New Roman" w:hAnsi="Times New Roman" w:cs="Times New Roman"/>
                <w:sz w:val="20"/>
                <w:szCs w:val="20"/>
              </w:rPr>
              <w:t>изуализ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ация </w:t>
            </w:r>
            <w:r w:rsidRPr="00303E84">
              <w:rPr>
                <w:rFonts w:ascii="Times New Roman" w:hAnsi="Times New Roman" w:cs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3E84">
              <w:rPr>
                <w:rFonts w:ascii="Times New Roman" w:hAnsi="Times New Roman" w:cs="Times New Roman"/>
                <w:sz w:val="20"/>
                <w:szCs w:val="20"/>
              </w:rPr>
              <w:t xml:space="preserve"> и задач занятия</w:t>
            </w:r>
          </w:p>
        </w:tc>
        <w:tc>
          <w:tcPr>
            <w:tcW w:w="5954" w:type="dxa"/>
          </w:tcPr>
          <w:p w:rsidR="003E3425" w:rsidRPr="00332212" w:rsidRDefault="003E3425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визуализации нет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425" w:rsidRPr="00332212" w:rsidRDefault="003E3425" w:rsidP="00640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визуализированы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>на доске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/экране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3425" w:rsidRPr="00332212" w:rsidTr="00797DBD">
        <w:tc>
          <w:tcPr>
            <w:tcW w:w="2376" w:type="dxa"/>
            <w:vMerge/>
          </w:tcPr>
          <w:p w:rsidR="003E3425" w:rsidRPr="00332212" w:rsidRDefault="003E3425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3425" w:rsidRPr="00332212" w:rsidRDefault="003E3425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E3425" w:rsidRDefault="003E3425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формулировки цели и задач</w:t>
            </w:r>
          </w:p>
        </w:tc>
        <w:tc>
          <w:tcPr>
            <w:tcW w:w="5954" w:type="dxa"/>
          </w:tcPr>
          <w:p w:rsidR="003E3425" w:rsidRPr="004B7B25" w:rsidRDefault="003E3425" w:rsidP="003E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BE9" w:rsidRPr="004B7B2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B3BE9" w:rsidRPr="004B7B25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ёткость и простота формулировки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4B7B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E3425" w:rsidRPr="004B7B25" w:rsidRDefault="003E3425" w:rsidP="003E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B25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4B7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BE9" w:rsidRPr="004B7B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3BE9" w:rsidRPr="004B7B2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тражает конечный (ожидаемый) результат</w:t>
            </w:r>
            <w:r w:rsidR="00EB3BE9" w:rsidRPr="004B7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B3BE9" w:rsidRPr="004B7B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E3425" w:rsidRPr="004B7B25" w:rsidRDefault="003E3425" w:rsidP="003E3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B25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4B7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BE9" w:rsidRPr="004B7B25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соотносится с  содержанием учебного материала 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  <w:p w:rsidR="00EB3BE9" w:rsidRPr="00EB3BE9" w:rsidRDefault="00EB3BE9" w:rsidP="006409D7">
            <w:pPr>
              <w:jc w:val="both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4B7B25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4B7B25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4B7B25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еальность достижения цели на данном занятии </w:t>
            </w:r>
            <w:r w:rsidR="006409D7"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+4</w:t>
            </w:r>
          </w:p>
        </w:tc>
      </w:tr>
      <w:tr w:rsidR="001D2041" w:rsidRPr="00332212" w:rsidTr="00797DBD">
        <w:tc>
          <w:tcPr>
            <w:tcW w:w="2376" w:type="dxa"/>
            <w:vMerge/>
          </w:tcPr>
          <w:p w:rsidR="001D2041" w:rsidRPr="00332212" w:rsidRDefault="001D20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D2041" w:rsidRPr="00332212" w:rsidRDefault="00AF0A2F" w:rsidP="00AF0A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Обозначенные з</w:t>
            </w:r>
            <w:r w:rsidR="001D2041" w:rsidRPr="00AA1B64">
              <w:rPr>
                <w:rFonts w:ascii="Times New Roman" w:hAnsi="Times New Roman" w:cs="Times New Roman"/>
                <w:sz w:val="20"/>
                <w:szCs w:val="20"/>
              </w:rPr>
              <w:t xml:space="preserve">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соответствуют </w:t>
            </w:r>
            <w:r w:rsidR="001D2041" w:rsidRPr="00AA1B64">
              <w:rPr>
                <w:rFonts w:ascii="Times New Roman" w:hAnsi="Times New Roman" w:cs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954" w:type="dxa"/>
          </w:tcPr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</w:p>
          <w:p w:rsidR="001D2041" w:rsidRPr="00332212" w:rsidRDefault="001D20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 xml:space="preserve"> – 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AF0A2F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Обозначенные з</w:t>
            </w:r>
            <w:r w:rsidRPr="00AA1B64">
              <w:rPr>
                <w:rFonts w:ascii="Times New Roman" w:hAnsi="Times New Roman" w:cs="Times New Roman"/>
                <w:sz w:val="20"/>
                <w:szCs w:val="20"/>
              </w:rPr>
              <w:t>адачи конкретизируют цель</w:t>
            </w:r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6409D7">
              <w:rPr>
                <w:rFonts w:ascii="Times New Roman" w:hAnsi="Times New Roman" w:cs="Times New Roman"/>
                <w:sz w:val="20"/>
                <w:szCs w:val="20"/>
              </w:rPr>
              <w:t xml:space="preserve"> – 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6B3761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</w:tcBorders>
          </w:tcPr>
          <w:p w:rsidR="00AF0A2F" w:rsidRDefault="00AF0A2F" w:rsidP="00AF0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Особые замечания</w:t>
            </w:r>
          </w:p>
          <w:p w:rsidR="00AF0A2F" w:rsidRDefault="00AF0A2F" w:rsidP="00AF0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0A2F" w:rsidRDefault="00AF0A2F" w:rsidP="00AF0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0A2F" w:rsidRPr="00332212" w:rsidRDefault="00AF0A2F" w:rsidP="00AF0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2F" w:rsidRPr="00332212" w:rsidTr="001C0768">
        <w:tc>
          <w:tcPr>
            <w:tcW w:w="2376" w:type="dxa"/>
            <w:vMerge w:val="restart"/>
          </w:tcPr>
          <w:p w:rsidR="00AF0A2F" w:rsidRPr="00931008" w:rsidRDefault="00AF0A2F" w:rsidP="001D2041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008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Мотивация учебной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F0A2F" w:rsidRPr="00931008" w:rsidRDefault="00AF0A2F" w:rsidP="001C07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Мотивация </w:t>
            </w:r>
            <w:r w:rsidR="001C0768" w:rsidRPr="0093100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студентов</w:t>
            </w:r>
          </w:p>
        </w:tc>
        <w:tc>
          <w:tcPr>
            <w:tcW w:w="5103" w:type="dxa"/>
          </w:tcPr>
          <w:p w:rsidR="00AF0A2F" w:rsidRPr="00332212" w:rsidRDefault="00AF0A2F" w:rsidP="001C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формирует интерес </w:t>
            </w:r>
            <w:r w:rsidR="001C0768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</w:t>
            </w:r>
            <w:r w:rsidRPr="00E63FF0">
              <w:rPr>
                <w:rFonts w:ascii="Times New Roman" w:hAnsi="Times New Roman" w:cs="Times New Roman"/>
                <w:sz w:val="20"/>
                <w:szCs w:val="20"/>
              </w:rPr>
              <w:t>к теме занятия</w:t>
            </w:r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1C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1C0768">
              <w:rPr>
                <w:rFonts w:ascii="Times New Roman" w:hAnsi="Times New Roman" w:cs="Times New Roman"/>
                <w:sz w:val="20"/>
                <w:szCs w:val="20"/>
              </w:rPr>
              <w:t xml:space="preserve">связывает  тему занятия с ее практическим применением </w:t>
            </w:r>
          </w:p>
        </w:tc>
        <w:tc>
          <w:tcPr>
            <w:tcW w:w="5954" w:type="dxa"/>
          </w:tcPr>
          <w:p w:rsidR="00D57FE3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 – 2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1C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использует педагогическое оценивание как метод повышения учебной активности и учебной мотивации </w:t>
            </w:r>
            <w:r w:rsidR="001C0768">
              <w:rPr>
                <w:rFonts w:ascii="Times New Roman" w:hAnsi="Times New Roman" w:cs="Times New Roman"/>
                <w:sz w:val="20"/>
                <w:szCs w:val="20"/>
              </w:rPr>
              <w:t>студентов</w:t>
            </w:r>
          </w:p>
        </w:tc>
        <w:tc>
          <w:tcPr>
            <w:tcW w:w="5954" w:type="dxa"/>
          </w:tcPr>
          <w:p w:rsidR="00D57FE3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 – 2</w:t>
            </w:r>
          </w:p>
        </w:tc>
      </w:tr>
      <w:tr w:rsidR="001C0768" w:rsidRPr="00332212" w:rsidTr="00797DBD">
        <w:tc>
          <w:tcPr>
            <w:tcW w:w="2376" w:type="dxa"/>
            <w:vMerge/>
          </w:tcPr>
          <w:p w:rsidR="001C0768" w:rsidRPr="00332212" w:rsidRDefault="001C0768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C0768" w:rsidRPr="00332212" w:rsidRDefault="001C0768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C0768" w:rsidRPr="00E63FF0" w:rsidRDefault="001C0768" w:rsidP="001C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Увязка темы занятия с личным опытом студентов</w:t>
            </w:r>
          </w:p>
        </w:tc>
        <w:tc>
          <w:tcPr>
            <w:tcW w:w="5954" w:type="dxa"/>
          </w:tcPr>
          <w:p w:rsidR="00D57FE3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68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 – 2</w:t>
            </w:r>
          </w:p>
        </w:tc>
      </w:tr>
      <w:tr w:rsidR="001C0768" w:rsidRPr="00332212" w:rsidTr="00797DBD">
        <w:tc>
          <w:tcPr>
            <w:tcW w:w="2376" w:type="dxa"/>
            <w:vMerge/>
          </w:tcPr>
          <w:p w:rsidR="001C0768" w:rsidRPr="00332212" w:rsidRDefault="001C0768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C0768" w:rsidRPr="00332212" w:rsidRDefault="001C0768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C0768" w:rsidRDefault="001C0768" w:rsidP="001C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Хвала и одобрение учебных  действий/активности студентов</w:t>
            </w:r>
          </w:p>
        </w:tc>
        <w:tc>
          <w:tcPr>
            <w:tcW w:w="5954" w:type="dxa"/>
          </w:tcPr>
          <w:p w:rsidR="00D57FE3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68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 – 2</w:t>
            </w:r>
          </w:p>
        </w:tc>
      </w:tr>
      <w:tr w:rsidR="00AF0A2F" w:rsidRPr="00332212" w:rsidTr="001C0768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использует задания,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создающие ситуацию</w:t>
            </w:r>
            <w:r w:rsidRPr="00E63FF0">
              <w:rPr>
                <w:rFonts w:ascii="Times New Roman" w:hAnsi="Times New Roman" w:cs="Times New Roman"/>
                <w:sz w:val="20"/>
                <w:szCs w:val="20"/>
              </w:rPr>
              <w:t xml:space="preserve"> успех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а у студентов</w:t>
            </w:r>
          </w:p>
        </w:tc>
        <w:tc>
          <w:tcPr>
            <w:tcW w:w="5954" w:type="dxa"/>
          </w:tcPr>
          <w:p w:rsidR="00D57FE3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D57FE3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 – 2</w:t>
            </w:r>
          </w:p>
        </w:tc>
      </w:tr>
      <w:tr w:rsidR="001C0768" w:rsidRPr="00332212" w:rsidTr="006B3761">
        <w:tc>
          <w:tcPr>
            <w:tcW w:w="2376" w:type="dxa"/>
            <w:vMerge/>
          </w:tcPr>
          <w:p w:rsidR="001C0768" w:rsidRPr="00332212" w:rsidRDefault="001C0768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</w:tcBorders>
          </w:tcPr>
          <w:p w:rsidR="001C0768" w:rsidRDefault="001C0768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Особые замечания</w:t>
            </w:r>
          </w:p>
          <w:p w:rsidR="001C0768" w:rsidRDefault="001C0768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68" w:rsidRDefault="001C0768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68" w:rsidRPr="00332212" w:rsidRDefault="001C0768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2F" w:rsidRPr="00332212" w:rsidTr="00797DBD">
        <w:tc>
          <w:tcPr>
            <w:tcW w:w="2376" w:type="dxa"/>
            <w:vMerge w:val="restart"/>
          </w:tcPr>
          <w:p w:rsidR="00AF0A2F" w:rsidRPr="00E63FF0" w:rsidRDefault="00AF0A2F" w:rsidP="001D2041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исходного уровня или актуализация знаний-</w:t>
            </w: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умений</w:t>
            </w:r>
          </w:p>
        </w:tc>
        <w:tc>
          <w:tcPr>
            <w:tcW w:w="2268" w:type="dxa"/>
            <w:vMerge w:val="restart"/>
          </w:tcPr>
          <w:p w:rsidR="00AF0A2F" w:rsidRPr="00015916" w:rsidRDefault="00AF0A2F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9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Вводный контроль</w:t>
            </w:r>
          </w:p>
        </w:tc>
        <w:tc>
          <w:tcPr>
            <w:tcW w:w="5103" w:type="dxa"/>
          </w:tcPr>
          <w:p w:rsidR="00AF0A2F" w:rsidRPr="00332212" w:rsidRDefault="00D37910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опорных знаний/умений</w:t>
            </w:r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91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 w:rsidR="00D379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Default="00AF0A2F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91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проведен</w:t>
            </w:r>
            <w:r w:rsidR="00D379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Pr="00332212" w:rsidRDefault="006760D1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D37910" w:rsidP="00D379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F0A2F" w:rsidRPr="00015916">
              <w:rPr>
                <w:rFonts w:ascii="Times New Roman" w:hAnsi="Times New Roman" w:cs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актуализации</w:t>
            </w:r>
          </w:p>
        </w:tc>
        <w:tc>
          <w:tcPr>
            <w:tcW w:w="5954" w:type="dxa"/>
          </w:tcPr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910">
              <w:rPr>
                <w:rFonts w:ascii="Times New Roman" w:hAnsi="Times New Roman" w:cs="Times New Roman"/>
                <w:sz w:val="20"/>
                <w:szCs w:val="20"/>
              </w:rPr>
              <w:t>устный «вопрос-ответ»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>письменный (</w:t>
            </w:r>
            <w:r w:rsidR="00D37910">
              <w:rPr>
                <w:rFonts w:ascii="Times New Roman" w:hAnsi="Times New Roman" w:cs="Times New Roman"/>
                <w:sz w:val="20"/>
                <w:szCs w:val="20"/>
              </w:rPr>
              <w:t>ответ на вопрос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>, тест</w:t>
            </w:r>
            <w:r w:rsidR="00D37910">
              <w:rPr>
                <w:rFonts w:ascii="Times New Roman" w:hAnsi="Times New Roman" w:cs="Times New Roman"/>
                <w:sz w:val="20"/>
                <w:szCs w:val="20"/>
              </w:rPr>
              <w:t xml:space="preserve"> и пр.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7D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единолично транслирует информацию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  <w:proofErr w:type="gramEnd"/>
            <w:r w:rsidR="002A37D7">
              <w:rPr>
                <w:rFonts w:ascii="Times New Roman" w:hAnsi="Times New Roman" w:cs="Times New Roman"/>
                <w:sz w:val="20"/>
                <w:szCs w:val="20"/>
              </w:rPr>
              <w:t xml:space="preserve"> (решение задач, упражнений, кейсов и пр.)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916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2A37D7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итогов актуализации знаний</w:t>
            </w:r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7D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2A3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7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2A37D7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D57FE3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F0A2F" w:rsidRPr="00015916">
              <w:rPr>
                <w:rFonts w:ascii="Times New Roman" w:hAnsi="Times New Roman" w:cs="Times New Roman"/>
                <w:sz w:val="20"/>
                <w:szCs w:val="20"/>
              </w:rPr>
              <w:t>оррекция исходного уровня знаний</w:t>
            </w:r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осуществлена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D57F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7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осуществлена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57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37D7" w:rsidRPr="00332212" w:rsidTr="006B3761">
        <w:tc>
          <w:tcPr>
            <w:tcW w:w="2376" w:type="dxa"/>
            <w:vMerge/>
          </w:tcPr>
          <w:p w:rsidR="002A37D7" w:rsidRPr="00332212" w:rsidRDefault="002A37D7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</w:tcBorders>
          </w:tcPr>
          <w:p w:rsidR="002A37D7" w:rsidRDefault="002A37D7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Особые замечания</w:t>
            </w:r>
          </w:p>
          <w:p w:rsidR="002A37D7" w:rsidRDefault="002A37D7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37D7" w:rsidRDefault="002A37D7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37D7" w:rsidRPr="00332212" w:rsidRDefault="002A37D7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2F" w:rsidRPr="00332212" w:rsidTr="00797DBD">
        <w:tc>
          <w:tcPr>
            <w:tcW w:w="2376" w:type="dxa"/>
            <w:vMerge w:val="restart"/>
          </w:tcPr>
          <w:p w:rsidR="00AF0A2F" w:rsidRPr="00015916" w:rsidRDefault="00AF0A2F" w:rsidP="001D2041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916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vMerge w:val="restart"/>
          </w:tcPr>
          <w:p w:rsidR="00AF0A2F" w:rsidRPr="001E0026" w:rsidRDefault="00AF0A2F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занятия</w:t>
            </w:r>
          </w:p>
        </w:tc>
        <w:tc>
          <w:tcPr>
            <w:tcW w:w="5103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Содержани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занятия тем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е и целям</w:t>
            </w:r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A75DB4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A75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не соответствует – </w:t>
            </w:r>
            <w:r w:rsidR="00A75D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EC5">
              <w:rPr>
                <w:rFonts w:ascii="Times New Roman" w:hAnsi="Times New Roman" w:cs="Times New Roman"/>
                <w:sz w:val="20"/>
                <w:szCs w:val="20"/>
              </w:rPr>
              <w:t>Преподаватель демонстрирует знание преподаваемой дисциплины</w:t>
            </w:r>
          </w:p>
        </w:tc>
        <w:tc>
          <w:tcPr>
            <w:tcW w:w="5954" w:type="dxa"/>
          </w:tcPr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>на высоком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>на достаточном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>на низком уровне</w:t>
            </w:r>
            <w:r w:rsidR="007E5EC5"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 +1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Преподаватель раскрывает связь новой темы с предыдущими и будущими темами по дисциплине</w:t>
            </w:r>
          </w:p>
        </w:tc>
        <w:tc>
          <w:tcPr>
            <w:tcW w:w="5954" w:type="dxa"/>
          </w:tcPr>
          <w:p w:rsidR="007E5EC5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высоком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5EC5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достаточном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низком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+1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раскрывает связь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темы занятия 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с  будущей практической деятельностью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 (или иными дисциплинами/МДК)</w:t>
            </w:r>
          </w:p>
        </w:tc>
        <w:tc>
          <w:tcPr>
            <w:tcW w:w="5954" w:type="dxa"/>
          </w:tcPr>
          <w:p w:rsidR="007E5EC5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высоком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5EC5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достаточном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низком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="00751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представляет материал в доступной для </w:t>
            </w:r>
            <w:proofErr w:type="gramStart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форме</w:t>
            </w:r>
          </w:p>
        </w:tc>
        <w:tc>
          <w:tcPr>
            <w:tcW w:w="5954" w:type="dxa"/>
          </w:tcPr>
          <w:p w:rsidR="007E5EC5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высоком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5EC5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достаточном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7E5EC5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низком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="00751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7E5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дает ссылки  на дополнительные источники информации по теме занятия </w:t>
            </w:r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 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7E5EC5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F0A2F" w:rsidRPr="001E0026" w:rsidRDefault="00AF0A2F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преподавания</w:t>
            </w:r>
          </w:p>
        </w:tc>
        <w:tc>
          <w:tcPr>
            <w:tcW w:w="5103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На занятии использованы следующие методы обучения</w:t>
            </w:r>
          </w:p>
        </w:tc>
        <w:tc>
          <w:tcPr>
            <w:tcW w:w="5954" w:type="dxa"/>
          </w:tcPr>
          <w:p w:rsidR="00503D44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объяснительно-иллюстративные (рассказ, беседа, объяснение,</w:t>
            </w:r>
            <w:proofErr w:type="gramEnd"/>
          </w:p>
          <w:p w:rsidR="00AF0A2F" w:rsidRDefault="00503D44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F0A2F"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доклад, показ, инструктаж) </w:t>
            </w:r>
            <w:r w:rsidR="004E5D6C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</w:p>
          <w:p w:rsidR="00503D44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репродуктивные (лекция, пример, демонстрация, </w:t>
            </w:r>
            <w:proofErr w:type="gramEnd"/>
          </w:p>
          <w:p w:rsidR="00AF0A2F" w:rsidRDefault="00503D44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F0A2F"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алгоритмическое предписание, упражнение) </w:t>
            </w:r>
            <w:r w:rsidR="004E5D6C"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="00AF0A2F"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проблемные </w:t>
            </w:r>
            <w:proofErr w:type="gramStart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проблемная ситуация, игра, обобщение) </w:t>
            </w:r>
            <w:r w:rsidR="004E5D6C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E6B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частично-поисковые (диспут, наблюдение, лабораторная</w:t>
            </w:r>
            <w:r w:rsidR="00E83E6B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proofErr w:type="gramEnd"/>
          </w:p>
          <w:p w:rsidR="00AF0A2F" w:rsidRDefault="00E83E6B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практическая работа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разноуровневыми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заданиями</w:t>
            </w:r>
            <w:r w:rsidR="00AF0A2F"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E5D6C"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="00AF0A2F"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E6B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поисковые (исследова</w:t>
            </w:r>
            <w:r w:rsidR="00E83E6B">
              <w:rPr>
                <w:rFonts w:ascii="Times New Roman" w:hAnsi="Times New Roman" w:cs="Times New Roman"/>
                <w:sz w:val="20"/>
                <w:szCs w:val="20"/>
              </w:rPr>
              <w:t xml:space="preserve">ние, 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моделирование, сбор новых</w:t>
            </w:r>
            <w:proofErr w:type="gramEnd"/>
          </w:p>
          <w:p w:rsidR="00AF0A2F" w:rsidRPr="00332212" w:rsidRDefault="00E83E6B" w:rsidP="004E5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F0A2F"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фактов, проектирование) </w:t>
            </w:r>
            <w:r w:rsidR="004E5D6C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Выбранные методы</w:t>
            </w:r>
            <w:r w:rsidR="006760D1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0D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соответствуют 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теме занятия, целям, содержанию, условиям и отведенному времени</w:t>
            </w:r>
          </w:p>
        </w:tc>
        <w:tc>
          <w:tcPr>
            <w:tcW w:w="5954" w:type="dxa"/>
          </w:tcPr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>о 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 не соответствует – 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Преподаватель владеет методами организации индивидуальной и групповой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>студентов</w:t>
            </w:r>
          </w:p>
        </w:tc>
        <w:tc>
          <w:tcPr>
            <w:tcW w:w="5954" w:type="dxa"/>
          </w:tcPr>
          <w:p w:rsidR="00AF0A2F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>владеет 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7BB7" w:rsidRPr="00332212" w:rsidRDefault="006A7BB7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частично владеет  +2</w:t>
            </w:r>
          </w:p>
          <w:p w:rsidR="00AF0A2F" w:rsidRPr="00332212" w:rsidRDefault="00AF0A2F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E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демонстрирует – 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Преподаватель устанавливает отношения сотрудничества с обучающимися, умеет вести с ними диалог</w:t>
            </w:r>
            <w:proofErr w:type="gramEnd"/>
          </w:p>
        </w:tc>
        <w:tc>
          <w:tcPr>
            <w:tcW w:w="5954" w:type="dxa"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E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 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E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использует методы, побуждающие 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самостоятельно рассуждать</w:t>
            </w:r>
          </w:p>
        </w:tc>
        <w:tc>
          <w:tcPr>
            <w:tcW w:w="5954" w:type="dxa"/>
          </w:tcPr>
          <w:p w:rsidR="006A7BB7" w:rsidRPr="00332212" w:rsidRDefault="006A7BB7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6A7BB7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 – 2</w:t>
            </w:r>
          </w:p>
        </w:tc>
      </w:tr>
      <w:tr w:rsidR="00AF0A2F" w:rsidRPr="00332212" w:rsidTr="00797DBD">
        <w:tc>
          <w:tcPr>
            <w:tcW w:w="2376" w:type="dxa"/>
            <w:vMerge/>
          </w:tcPr>
          <w:p w:rsidR="00AF0A2F" w:rsidRPr="00332212" w:rsidRDefault="00AF0A2F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A2F" w:rsidRPr="00332212" w:rsidRDefault="00AF0A2F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F0A2F" w:rsidRPr="00332212" w:rsidRDefault="00AF0A2F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организует 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для поиска дополнительной информации, необходимой при решении учебной задачи (книги, цифровые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ресурсы и д.р.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54" w:type="dxa"/>
          </w:tcPr>
          <w:p w:rsidR="006A7BB7" w:rsidRPr="00332212" w:rsidRDefault="006A7BB7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A2F" w:rsidRPr="00332212" w:rsidRDefault="006A7BB7" w:rsidP="006A7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 – 1</w:t>
            </w:r>
          </w:p>
        </w:tc>
      </w:tr>
      <w:tr w:rsidR="00686E41" w:rsidRPr="00332212" w:rsidTr="00797DBD">
        <w:tc>
          <w:tcPr>
            <w:tcW w:w="2376" w:type="dxa"/>
            <w:vMerge/>
          </w:tcPr>
          <w:p w:rsidR="00686E41" w:rsidRPr="00332212" w:rsidRDefault="00686E4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6E41" w:rsidRPr="00332212" w:rsidRDefault="00686E4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86E41" w:rsidRPr="001E0026" w:rsidRDefault="00686E41" w:rsidP="00A70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структурировано</w:t>
            </w:r>
            <w:r w:rsidR="00A70706">
              <w:rPr>
                <w:rFonts w:ascii="Times New Roman" w:hAnsi="Times New Roman" w:cs="Times New Roman"/>
                <w:sz w:val="20"/>
                <w:szCs w:val="20"/>
              </w:rPr>
              <w:t xml:space="preserve"> и последовательно</w:t>
            </w:r>
          </w:p>
        </w:tc>
        <w:tc>
          <w:tcPr>
            <w:tcW w:w="5954" w:type="dxa"/>
          </w:tcPr>
          <w:p w:rsidR="00686E41" w:rsidRDefault="00686E41" w:rsidP="00686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6E41" w:rsidRDefault="00686E41" w:rsidP="00686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686E41" w:rsidRPr="00332212" w:rsidRDefault="00686E41" w:rsidP="00686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B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0706" w:rsidRPr="00332212" w:rsidTr="00797DBD">
        <w:tc>
          <w:tcPr>
            <w:tcW w:w="2376" w:type="dxa"/>
            <w:vMerge/>
          </w:tcPr>
          <w:p w:rsidR="00A70706" w:rsidRPr="00332212" w:rsidRDefault="00A70706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70706" w:rsidRPr="00332212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70706" w:rsidRDefault="00A70706" w:rsidP="00A70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занятии реализован запланированный учебный материал</w:t>
            </w:r>
          </w:p>
        </w:tc>
        <w:tc>
          <w:tcPr>
            <w:tcW w:w="5954" w:type="dxa"/>
          </w:tcPr>
          <w:p w:rsidR="00383CDC" w:rsidRDefault="00383CDC" w:rsidP="00383C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3CDC" w:rsidRDefault="00383CDC" w:rsidP="00383C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6A7BB7" w:rsidRPr="00332212" w:rsidRDefault="00383CDC" w:rsidP="00383C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реализован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70706" w:rsidRPr="00332212" w:rsidTr="00797DBD">
        <w:tc>
          <w:tcPr>
            <w:tcW w:w="2376" w:type="dxa"/>
            <w:vMerge/>
          </w:tcPr>
          <w:p w:rsidR="00A70706" w:rsidRPr="00332212" w:rsidRDefault="00A70706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70706" w:rsidRPr="00332212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70706" w:rsidRPr="00332212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Оснащенность занятия наглядными пособиями, ТСО, раздаточный материал, учебники, пособия и т.д. Целесообразность их применения.</w:t>
            </w:r>
          </w:p>
        </w:tc>
        <w:tc>
          <w:tcPr>
            <w:tcW w:w="5954" w:type="dxa"/>
          </w:tcPr>
          <w:p w:rsidR="00A70706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оправдана </w:t>
            </w:r>
            <w:r w:rsidR="00C8568B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A70706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 w:rsidR="00C8568B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A70706" w:rsidRPr="00332212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</w:tr>
      <w:tr w:rsidR="00931008" w:rsidRPr="00332212" w:rsidTr="00797DBD">
        <w:tc>
          <w:tcPr>
            <w:tcW w:w="2376" w:type="dxa"/>
            <w:vMerge/>
          </w:tcPr>
          <w:p w:rsidR="00931008" w:rsidRPr="00332212" w:rsidRDefault="00931008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1008" w:rsidRPr="00332212" w:rsidRDefault="00931008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31008" w:rsidRPr="001E0026" w:rsidRDefault="00931008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Эмоциональный фон занятия</w:t>
            </w:r>
          </w:p>
        </w:tc>
        <w:tc>
          <w:tcPr>
            <w:tcW w:w="5954" w:type="dxa"/>
          </w:tcPr>
          <w:p w:rsidR="00931008" w:rsidRDefault="00931008" w:rsidP="00931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активны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1008" w:rsidRDefault="00931008" w:rsidP="00931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пассивны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:rsidR="00931008" w:rsidRDefault="00931008" w:rsidP="00931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поддерживается разумная дисциплина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1008" w:rsidRDefault="00931008" w:rsidP="00931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студенты не настроены на учебную деятельность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1008" w:rsidRPr="00332212" w:rsidRDefault="00931008" w:rsidP="00383C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8E9">
              <w:rPr>
                <w:rFonts w:ascii="Times New Roman" w:hAnsi="Times New Roman" w:cs="Times New Roman"/>
                <w:sz w:val="20"/>
                <w:szCs w:val="20"/>
              </w:rPr>
              <w:t xml:space="preserve">студенты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демонстрируют</w:t>
            </w:r>
            <w:r w:rsidR="000B08E9">
              <w:rPr>
                <w:rFonts w:ascii="Times New Roman" w:hAnsi="Times New Roman" w:cs="Times New Roman"/>
                <w:sz w:val="20"/>
                <w:szCs w:val="20"/>
              </w:rPr>
              <w:t xml:space="preserve"> взаимо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помощь</w:t>
            </w:r>
            <w:r w:rsidR="000B0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</w:p>
        </w:tc>
      </w:tr>
      <w:tr w:rsidR="000B08E9" w:rsidRPr="00332212" w:rsidTr="00797DBD">
        <w:tc>
          <w:tcPr>
            <w:tcW w:w="2376" w:type="dxa"/>
            <w:vMerge/>
          </w:tcPr>
          <w:p w:rsidR="000B08E9" w:rsidRPr="00332212" w:rsidRDefault="000B08E9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B08E9" w:rsidRPr="00332212" w:rsidRDefault="000B08E9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0B08E9" w:rsidRDefault="000B08E9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>Речь преподавателя</w:t>
            </w:r>
          </w:p>
        </w:tc>
        <w:tc>
          <w:tcPr>
            <w:tcW w:w="5954" w:type="dxa"/>
          </w:tcPr>
          <w:p w:rsidR="000B08E9" w:rsidRDefault="000B08E9" w:rsidP="000B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 +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566C5F" w:rsidRDefault="00566C5F" w:rsidP="000B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 правильная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</w:p>
          <w:p w:rsidR="000B08E9" w:rsidRDefault="000B08E9" w:rsidP="000B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внятная и выразительная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 +2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08E9" w:rsidRDefault="000B08E9" w:rsidP="000B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эмоционально-положительная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08E9" w:rsidRDefault="000B08E9" w:rsidP="000B08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эмоционально-отрицательная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6C5F" w:rsidRDefault="000B08E9" w:rsidP="00566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C5F">
              <w:rPr>
                <w:rFonts w:ascii="Times New Roman" w:hAnsi="Times New Roman" w:cs="Times New Roman"/>
                <w:sz w:val="20"/>
                <w:szCs w:val="20"/>
              </w:rPr>
              <w:t>рече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вая культура на высоком уровне  +</w:t>
            </w:r>
            <w:r w:rsidR="00566C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66C5F" w:rsidRDefault="00566C5F" w:rsidP="00566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речевая культура на достаточном уровне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 xml:space="preserve">  +1</w:t>
            </w:r>
          </w:p>
          <w:p w:rsidR="000B08E9" w:rsidRPr="00332212" w:rsidRDefault="00566C5F" w:rsidP="00383C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речевая культура на низком уровне</w:t>
            </w:r>
            <w:r w:rsidR="007C019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8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0706" w:rsidRPr="00332212" w:rsidTr="00815094">
        <w:tc>
          <w:tcPr>
            <w:tcW w:w="2376" w:type="dxa"/>
            <w:vMerge/>
          </w:tcPr>
          <w:p w:rsidR="00A70706" w:rsidRPr="00332212" w:rsidRDefault="00A70706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70706" w:rsidRPr="004B171F" w:rsidRDefault="00A70706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1F">
              <w:rPr>
                <w:rFonts w:ascii="Times New Roman" w:hAnsi="Times New Roman" w:cs="Times New Roman"/>
                <w:b/>
                <w:sz w:val="20"/>
                <w:szCs w:val="20"/>
              </w:rPr>
              <w:t>Формы закрепления материала</w:t>
            </w:r>
          </w:p>
        </w:tc>
        <w:tc>
          <w:tcPr>
            <w:tcW w:w="5103" w:type="dxa"/>
          </w:tcPr>
          <w:p w:rsidR="00A70706" w:rsidRPr="004B171F" w:rsidRDefault="00815094" w:rsidP="004B17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71F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 </w:t>
            </w:r>
            <w:proofErr w:type="spellStart"/>
            <w:r w:rsidRPr="004B171F">
              <w:rPr>
                <w:rFonts w:ascii="Times New Roman" w:hAnsi="Times New Roman" w:cs="Times New Roman"/>
                <w:sz w:val="20"/>
                <w:szCs w:val="20"/>
              </w:rPr>
              <w:t>дифференцировный</w:t>
            </w:r>
            <w:proofErr w:type="spellEnd"/>
            <w:r w:rsidRPr="004B171F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многоуровневый материал (задания для практической/лабораторной работы, контроль  полученных знаний)</w:t>
            </w:r>
          </w:p>
        </w:tc>
        <w:tc>
          <w:tcPr>
            <w:tcW w:w="5954" w:type="dxa"/>
          </w:tcPr>
          <w:p w:rsidR="00A70706" w:rsidRPr="00332212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41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37401">
              <w:rPr>
                <w:rFonts w:ascii="Times New Roman" w:hAnsi="Times New Roman" w:cs="Times New Roman"/>
                <w:sz w:val="20"/>
                <w:szCs w:val="20"/>
              </w:rPr>
              <w:t xml:space="preserve">  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0706" w:rsidRPr="00332212" w:rsidRDefault="00A70706" w:rsidP="00D37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4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37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0706" w:rsidRPr="00332212" w:rsidTr="00815094">
        <w:tc>
          <w:tcPr>
            <w:tcW w:w="2376" w:type="dxa"/>
            <w:vMerge/>
          </w:tcPr>
          <w:p w:rsidR="00A70706" w:rsidRPr="00332212" w:rsidRDefault="00A70706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0706" w:rsidRPr="00332212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70706" w:rsidRPr="00332212" w:rsidRDefault="00A70706" w:rsidP="008150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>Формы закрепления материала</w:t>
            </w:r>
          </w:p>
        </w:tc>
        <w:tc>
          <w:tcPr>
            <w:tcW w:w="5954" w:type="dxa"/>
          </w:tcPr>
          <w:p w:rsidR="00A70706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задач/ заполнение таблиц, схем/ и т.п. </w:t>
            </w:r>
            <w:r w:rsidR="00D37401"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0706" w:rsidRPr="00865CAF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>лабораторные опыты/ отработка манипуляций/ и т.п.</w:t>
            </w:r>
            <w:r w:rsidR="00D374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401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  <w:p w:rsidR="00D37401" w:rsidRDefault="00A70706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>разыгрывание ролей/ творческие работы</w:t>
            </w:r>
            <w:r w:rsidR="00815094">
              <w:rPr>
                <w:rFonts w:ascii="Times New Roman" w:hAnsi="Times New Roman" w:cs="Times New Roman"/>
                <w:sz w:val="20"/>
                <w:szCs w:val="20"/>
              </w:rPr>
              <w:t xml:space="preserve"> или доклады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70706" w:rsidRDefault="00D3740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обсуждение</w:t>
            </w:r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/ и т.п. (заранее </w:t>
            </w:r>
            <w:proofErr w:type="gramStart"/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>подготовлены</w:t>
            </w:r>
            <w:proofErr w:type="gramEnd"/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студентами</w:t>
            </w:r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</w:p>
          <w:p w:rsidR="00D37401" w:rsidRDefault="00A70706" w:rsidP="00D37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имитация </w:t>
            </w:r>
            <w:r w:rsidR="00D37401">
              <w:rPr>
                <w:rFonts w:ascii="Times New Roman" w:hAnsi="Times New Roman" w:cs="Times New Roman"/>
                <w:sz w:val="20"/>
                <w:szCs w:val="20"/>
              </w:rPr>
              <w:t>вида деятельности/</w:t>
            </w:r>
            <w:r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активные виды работ </w:t>
            </w:r>
          </w:p>
          <w:p w:rsidR="00A70706" w:rsidRPr="00332212" w:rsidRDefault="00D37401" w:rsidP="00D37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>(не</w:t>
            </w:r>
            <w:r w:rsidR="00A70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70706">
              <w:rPr>
                <w:rFonts w:ascii="Times New Roman" w:hAnsi="Times New Roman" w:cs="Times New Roman"/>
                <w:sz w:val="20"/>
                <w:szCs w:val="20"/>
              </w:rPr>
              <w:t>отработанные</w:t>
            </w:r>
            <w:proofErr w:type="gramEnd"/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>/ внезапные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</w:t>
            </w:r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706" w:rsidRPr="00865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</w:tr>
      <w:tr w:rsidR="00815094" w:rsidRPr="00332212" w:rsidTr="006B3761">
        <w:tc>
          <w:tcPr>
            <w:tcW w:w="2376" w:type="dxa"/>
            <w:vMerge/>
          </w:tcPr>
          <w:p w:rsidR="00815094" w:rsidRPr="00332212" w:rsidRDefault="00815094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</w:tcBorders>
          </w:tcPr>
          <w:p w:rsidR="00815094" w:rsidRDefault="00815094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Особые замечания</w:t>
            </w:r>
          </w:p>
          <w:p w:rsidR="000075FE" w:rsidRDefault="000075FE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75FE" w:rsidRDefault="000075FE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75FE" w:rsidRPr="00332212" w:rsidRDefault="000075FE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279" w:rsidRPr="00332212" w:rsidTr="00797DBD">
        <w:tc>
          <w:tcPr>
            <w:tcW w:w="2376" w:type="dxa"/>
            <w:vMerge w:val="restart"/>
          </w:tcPr>
          <w:p w:rsidR="00197279" w:rsidRPr="00865CAF" w:rsidRDefault="00197279" w:rsidP="001D2041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занятия</w:t>
            </w:r>
          </w:p>
        </w:tc>
        <w:tc>
          <w:tcPr>
            <w:tcW w:w="2268" w:type="dxa"/>
            <w:vMerge w:val="restart"/>
          </w:tcPr>
          <w:p w:rsidR="00197279" w:rsidRPr="0074133E" w:rsidRDefault="00197279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b/>
                <w:sz w:val="20"/>
                <w:szCs w:val="20"/>
              </w:rPr>
              <w:t>Достижение целей и задач занятия</w:t>
            </w:r>
          </w:p>
        </w:tc>
        <w:tc>
          <w:tcPr>
            <w:tcW w:w="5103" w:type="dxa"/>
          </w:tcPr>
          <w:p w:rsidR="00197279" w:rsidRPr="00332212" w:rsidRDefault="00197279" w:rsidP="003267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еподаватель подводит итоги занятия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форме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рефлек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5954" w:type="dxa"/>
          </w:tcPr>
          <w:p w:rsidR="00197279" w:rsidRPr="00332212" w:rsidRDefault="00197279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BC2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20D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279" w:rsidRPr="00332212" w:rsidRDefault="00197279" w:rsidP="00BC2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0D1" w:rsidRPr="00332212" w:rsidTr="00797DBD">
        <w:tc>
          <w:tcPr>
            <w:tcW w:w="2376" w:type="dxa"/>
            <w:vMerge/>
          </w:tcPr>
          <w:p w:rsidR="006760D1" w:rsidRDefault="006760D1" w:rsidP="001D2041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760D1" w:rsidRPr="0074133E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760D1" w:rsidRPr="00332212" w:rsidRDefault="006760D1" w:rsidP="00C317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получил информацию об уровне усвоения учебного материала всеми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студентами</w:t>
            </w:r>
          </w:p>
        </w:tc>
        <w:tc>
          <w:tcPr>
            <w:tcW w:w="5954" w:type="dxa"/>
          </w:tcPr>
          <w:p w:rsidR="006760D1" w:rsidRDefault="006760D1" w:rsidP="00C317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полно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proofErr w:type="gramEnd"/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Default="006760D1" w:rsidP="00C317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</w:p>
          <w:p w:rsidR="006760D1" w:rsidRDefault="006760D1" w:rsidP="00C317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получил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760D1" w:rsidRPr="00332212" w:rsidRDefault="006760D1" w:rsidP="00C317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0D1" w:rsidRPr="00332212" w:rsidTr="00797DBD">
        <w:tc>
          <w:tcPr>
            <w:tcW w:w="2376" w:type="dxa"/>
            <w:vMerge/>
          </w:tcPr>
          <w:p w:rsidR="006760D1" w:rsidRPr="00332212" w:rsidRDefault="006760D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760D1" w:rsidRPr="00332212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760D1" w:rsidRPr="00332212" w:rsidRDefault="006760D1" w:rsidP="0098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анализирует степень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целей и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занятия</w:t>
            </w:r>
          </w:p>
        </w:tc>
        <w:tc>
          <w:tcPr>
            <w:tcW w:w="5954" w:type="dxa"/>
          </w:tcPr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адает обобщающие и систематизирующие знания вопросы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аудитории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</w:p>
          <w:p w:rsidR="006760D1" w:rsidRDefault="006760D1" w:rsidP="0098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обобща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полученные студентами знания и</w:t>
            </w:r>
          </w:p>
          <w:p w:rsidR="006760D1" w:rsidRDefault="006760D1" w:rsidP="0098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навыки  +2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е демонстрир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ует достижение целей и задач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 2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Pr="00332212" w:rsidRDefault="006760D1" w:rsidP="0089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студенты включены в процесс подведения итогов занятия  +4</w:t>
            </w:r>
          </w:p>
        </w:tc>
      </w:tr>
      <w:tr w:rsidR="006760D1" w:rsidRPr="00332212" w:rsidTr="006B3761">
        <w:tc>
          <w:tcPr>
            <w:tcW w:w="2376" w:type="dxa"/>
            <w:vMerge/>
          </w:tcPr>
          <w:p w:rsidR="006760D1" w:rsidRPr="00332212" w:rsidRDefault="006760D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760D1" w:rsidRPr="00332212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760D1" w:rsidRPr="00332212" w:rsidRDefault="006760D1" w:rsidP="0098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подвод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итоги занятия, дает заключение о работе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студентов</w:t>
            </w:r>
          </w:p>
        </w:tc>
        <w:tc>
          <w:tcPr>
            <w:tcW w:w="5954" w:type="dxa"/>
          </w:tcPr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выделяет лучших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комментирует причину возникновения типовых ошибок или 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причин нехватки времени на выполнение заданий   +3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озвучивает советы и пожелания студентам (индивидуально и в</w:t>
            </w:r>
            <w:proofErr w:type="gramEnd"/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 +3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озвучивание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занятие без комментария +1</w:t>
            </w:r>
          </w:p>
          <w:p w:rsidR="006760D1" w:rsidRDefault="006760D1" w:rsidP="00964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озвучивание 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занятие с комментарием согласно </w:t>
            </w:r>
          </w:p>
          <w:p w:rsidR="006760D1" w:rsidRPr="00332212" w:rsidRDefault="006760D1" w:rsidP="00964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критериям оценивания  +3</w:t>
            </w:r>
          </w:p>
        </w:tc>
      </w:tr>
      <w:tr w:rsidR="006760D1" w:rsidRPr="00332212" w:rsidTr="0076542B">
        <w:tc>
          <w:tcPr>
            <w:tcW w:w="2376" w:type="dxa"/>
            <w:vMerge/>
          </w:tcPr>
          <w:p w:rsidR="006760D1" w:rsidRPr="00332212" w:rsidRDefault="006760D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760D1" w:rsidRPr="00332212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760D1" w:rsidRPr="0074133E" w:rsidRDefault="006760D1" w:rsidP="00197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еподаватель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анонсирует следующее занятие</w:t>
            </w:r>
          </w:p>
        </w:tc>
        <w:tc>
          <w:tcPr>
            <w:tcW w:w="5954" w:type="dxa"/>
          </w:tcPr>
          <w:p w:rsidR="006760D1" w:rsidRPr="00332212" w:rsidRDefault="006760D1" w:rsidP="00197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+3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Pr="00332212" w:rsidRDefault="006760D1" w:rsidP="00964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60D1" w:rsidRPr="00332212" w:rsidTr="006B3761">
        <w:tc>
          <w:tcPr>
            <w:tcW w:w="2376" w:type="dxa"/>
            <w:vMerge/>
          </w:tcPr>
          <w:p w:rsidR="006760D1" w:rsidRPr="00332212" w:rsidRDefault="006760D1" w:rsidP="006B376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</w:tcBorders>
          </w:tcPr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Особые замечания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0D1" w:rsidRPr="00332212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0D1" w:rsidRPr="00332212" w:rsidTr="00797DBD">
        <w:tc>
          <w:tcPr>
            <w:tcW w:w="2376" w:type="dxa"/>
          </w:tcPr>
          <w:p w:rsidR="006760D1" w:rsidRPr="0074133E" w:rsidRDefault="006760D1" w:rsidP="00D041EF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Домашнее задание </w:t>
            </w:r>
          </w:p>
        </w:tc>
        <w:tc>
          <w:tcPr>
            <w:tcW w:w="2268" w:type="dxa"/>
          </w:tcPr>
          <w:p w:rsidR="006760D1" w:rsidRPr="00D041EF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1EF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Инструктаж по выполнению домашнего задания/</w:t>
            </w:r>
            <w:proofErr w:type="gramStart"/>
            <w:r w:rsidRPr="00D041EF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5103" w:type="dxa"/>
          </w:tcPr>
          <w:p w:rsidR="006760D1" w:rsidRPr="00332212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еподаватель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т и объясняет домашне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зад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5954" w:type="dxa"/>
          </w:tcPr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 задания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+3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озвучены особенности выполнения задания  +3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предложена ссылка на методические указания к заданию  +3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задание выдается по запись в тетради  +1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аны рекомендации по оформлению задания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Pr="00332212" w:rsidRDefault="006760D1" w:rsidP="004B17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озвучены критерии оценивания работы  +3</w:t>
            </w:r>
          </w:p>
        </w:tc>
      </w:tr>
      <w:tr w:rsidR="006760D1" w:rsidRPr="00332212" w:rsidTr="00797DBD">
        <w:tc>
          <w:tcPr>
            <w:tcW w:w="2376" w:type="dxa"/>
            <w:vMerge w:val="restart"/>
          </w:tcPr>
          <w:p w:rsidR="006760D1" w:rsidRPr="0074133E" w:rsidRDefault="006760D1" w:rsidP="00D041EF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783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методического материала</w:t>
            </w:r>
          </w:p>
        </w:tc>
        <w:tc>
          <w:tcPr>
            <w:tcW w:w="2268" w:type="dxa"/>
            <w:vMerge w:val="restart"/>
          </w:tcPr>
          <w:p w:rsidR="006760D1" w:rsidRPr="00D041EF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качества и содержания методической разработки открытого занятия</w:t>
            </w:r>
          </w:p>
        </w:tc>
        <w:tc>
          <w:tcPr>
            <w:tcW w:w="5103" w:type="dxa"/>
          </w:tcPr>
          <w:p w:rsidR="006760D1" w:rsidRPr="0074133E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 методической  разработки   соответствует теме занятия.</w:t>
            </w:r>
          </w:p>
        </w:tc>
        <w:tc>
          <w:tcPr>
            <w:tcW w:w="5954" w:type="dxa"/>
          </w:tcPr>
          <w:p w:rsidR="006760D1" w:rsidRDefault="006760D1" w:rsidP="00EC1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Default="006760D1" w:rsidP="00EC1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+1</w:t>
            </w:r>
          </w:p>
          <w:p w:rsidR="006760D1" w:rsidRPr="00332212" w:rsidRDefault="006760D1" w:rsidP="00EC10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760D1" w:rsidRPr="00332212" w:rsidTr="00797DBD">
        <w:tc>
          <w:tcPr>
            <w:tcW w:w="2376" w:type="dxa"/>
            <w:vMerge/>
          </w:tcPr>
          <w:p w:rsidR="006760D1" w:rsidRPr="00B13445" w:rsidRDefault="006760D1" w:rsidP="00EC10D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6760D1" w:rsidRPr="00D041EF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760D1" w:rsidRPr="00EC10D9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Оригинальность м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етодическо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760D1" w:rsidRPr="00EC10D9" w:rsidRDefault="006760D1" w:rsidP="00EC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6760D1" w:rsidRPr="00EC10D9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вторский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+5</w:t>
            </w:r>
          </w:p>
          <w:p w:rsidR="006760D1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астично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аимствованный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+2</w:t>
            </w:r>
          </w:p>
          <w:p w:rsidR="006760D1" w:rsidRPr="00332212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большей части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аимствованный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+1</w:t>
            </w:r>
          </w:p>
        </w:tc>
      </w:tr>
      <w:tr w:rsidR="006760D1" w:rsidRPr="00332212" w:rsidTr="00797DBD">
        <w:tc>
          <w:tcPr>
            <w:tcW w:w="2376" w:type="dxa"/>
            <w:vMerge/>
          </w:tcPr>
          <w:p w:rsidR="006760D1" w:rsidRPr="00B13445" w:rsidRDefault="006760D1" w:rsidP="00EC10D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6760D1" w:rsidRPr="00D041EF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760D1" w:rsidRPr="00EC10D9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методической разработки занятия </w:t>
            </w:r>
          </w:p>
        </w:tc>
        <w:tc>
          <w:tcPr>
            <w:tcW w:w="5954" w:type="dxa"/>
          </w:tcPr>
          <w:p w:rsidR="006760D1" w:rsidRDefault="006760D1" w:rsidP="007511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высоком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Default="006760D1" w:rsidP="007511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достаточном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60D1" w:rsidRPr="00332212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33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низком уровне</w:t>
            </w:r>
            <w:r w:rsidRPr="001E0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+1</w:t>
            </w:r>
          </w:p>
        </w:tc>
      </w:tr>
      <w:tr w:rsidR="006760D1" w:rsidRPr="00332212" w:rsidTr="00797DBD">
        <w:tc>
          <w:tcPr>
            <w:tcW w:w="2376" w:type="dxa"/>
            <w:vMerge/>
          </w:tcPr>
          <w:p w:rsidR="006760D1" w:rsidRPr="00B13445" w:rsidRDefault="006760D1" w:rsidP="00EC10D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6760D1" w:rsidRPr="00D041EF" w:rsidRDefault="006760D1" w:rsidP="006B37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6760D1" w:rsidRPr="00EC10D9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материал </w:t>
            </w:r>
          </w:p>
          <w:p w:rsidR="006760D1" w:rsidRPr="00EC10D9" w:rsidRDefault="006760D1" w:rsidP="00EC10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0D1" w:rsidRPr="00EC10D9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6760D1" w:rsidRPr="00EC10D9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+ 2</w:t>
            </w:r>
          </w:p>
          <w:p w:rsidR="006760D1" w:rsidRPr="00EC10D9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доступен</w:t>
            </w:r>
            <w:proofErr w:type="gramEnd"/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  и понятен в  изложении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+3</w:t>
            </w:r>
          </w:p>
          <w:p w:rsidR="006760D1" w:rsidRPr="00EC10D9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содержит алгоритмы действий  +3</w:t>
            </w:r>
          </w:p>
          <w:p w:rsidR="006760D1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содержит критерий оценивания (для 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6760D1" w:rsidRPr="00EC10D9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контроля знаний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+3</w:t>
            </w:r>
          </w:p>
          <w:p w:rsidR="006760D1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3221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  конкретные методические  и  практические  </w:t>
            </w:r>
          </w:p>
          <w:p w:rsidR="006760D1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материалы,  которые  могут использовать другие </w:t>
            </w:r>
          </w:p>
          <w:p w:rsidR="006760D1" w:rsidRPr="00332212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C10D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преподаватели в своей работе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+5</w:t>
            </w:r>
          </w:p>
        </w:tc>
      </w:tr>
      <w:tr w:rsidR="006760D1" w:rsidRPr="00332212" w:rsidTr="00075400">
        <w:tc>
          <w:tcPr>
            <w:tcW w:w="2376" w:type="dxa"/>
            <w:vMerge/>
          </w:tcPr>
          <w:p w:rsidR="006760D1" w:rsidRPr="00B13445" w:rsidRDefault="006760D1" w:rsidP="00EC10D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325" w:type="dxa"/>
            <w:gridSpan w:val="3"/>
          </w:tcPr>
          <w:p w:rsidR="006760D1" w:rsidRDefault="006760D1" w:rsidP="00751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FF0">
              <w:rPr>
                <w:rFonts w:ascii="Times New Roman" w:hAnsi="Times New Roman" w:cs="Times New Roman"/>
                <w:b/>
                <w:sz w:val="20"/>
                <w:szCs w:val="20"/>
              </w:rPr>
              <w:t>Особые замечания</w:t>
            </w:r>
          </w:p>
          <w:p w:rsidR="006760D1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0D1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0D1" w:rsidRPr="00332212" w:rsidRDefault="006760D1" w:rsidP="007511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0D1" w:rsidRPr="00332212" w:rsidTr="00797DBD">
        <w:tc>
          <w:tcPr>
            <w:tcW w:w="2376" w:type="dxa"/>
          </w:tcPr>
          <w:p w:rsidR="006760D1" w:rsidRPr="0074133E" w:rsidRDefault="006760D1" w:rsidP="001D2041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E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Рефлексия занятия преподавателем</w:t>
            </w:r>
          </w:p>
        </w:tc>
        <w:tc>
          <w:tcPr>
            <w:tcW w:w="2268" w:type="dxa"/>
          </w:tcPr>
          <w:p w:rsidR="006760D1" w:rsidRPr="00332212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E5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называет методы и педагогические приемы, примененные им на занятии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+4</w:t>
            </w:r>
          </w:p>
          <w:p w:rsidR="006760D1" w:rsidRDefault="006760D1" w:rsidP="006B3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E5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называет новые методы, примененные им впервые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</w:p>
          <w:p w:rsidR="006760D1" w:rsidRDefault="006760D1" w:rsidP="006669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E5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указывает на достоинства примененных технологий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</w:p>
          <w:p w:rsidR="006760D1" w:rsidRPr="00332212" w:rsidRDefault="006760D1" w:rsidP="006669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E5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высказывает свое мнение о достоинствах и недостатках проведенного занятия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</w:p>
        </w:tc>
      </w:tr>
    </w:tbl>
    <w:p w:rsidR="00075400" w:rsidRDefault="00075400" w:rsidP="00EC6184">
      <w:pPr>
        <w:widowControl/>
        <w:ind w:left="426"/>
        <w:jc w:val="both"/>
        <w:rPr>
          <w:rFonts w:ascii="Times New Roman" w:hAnsi="Times New Roman"/>
        </w:rPr>
      </w:pPr>
    </w:p>
    <w:p w:rsidR="00EC6184" w:rsidRPr="00EC6184" w:rsidRDefault="004E42A8" w:rsidP="00EC6184">
      <w:pPr>
        <w:widowControl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4E42A8">
        <w:rPr>
          <w:rFonts w:ascii="Times New Roman" w:hAnsi="Times New Roman"/>
          <w:b/>
        </w:rPr>
        <w:t>ИТОГО</w:t>
      </w:r>
      <w:r>
        <w:rPr>
          <w:rFonts w:ascii="Times New Roman" w:hAnsi="Times New Roman"/>
        </w:rPr>
        <w:t>______________</w:t>
      </w:r>
      <w:r w:rsidRPr="004E42A8">
        <w:rPr>
          <w:rFonts w:ascii="Times New Roman" w:hAnsi="Times New Roman"/>
          <w:b/>
        </w:rPr>
        <w:t>баллов</w:t>
      </w:r>
      <w:proofErr w:type="spellEnd"/>
    </w:p>
    <w:p w:rsidR="00EC6184" w:rsidRPr="0062342B" w:rsidRDefault="0062342B" w:rsidP="0062342B">
      <w:pPr>
        <w:widowControl/>
        <w:numPr>
          <w:ilvl w:val="0"/>
          <w:numId w:val="4"/>
        </w:numPr>
        <w:tabs>
          <w:tab w:val="clear" w:pos="720"/>
          <w:tab w:val="num" w:pos="360"/>
        </w:tabs>
        <w:ind w:left="360" w:firstLine="66"/>
        <w:jc w:val="both"/>
        <w:rPr>
          <w:rFonts w:ascii="Times New Roman" w:hAnsi="Times New Roman"/>
        </w:rPr>
      </w:pPr>
      <w:r w:rsidRPr="0062342B">
        <w:rPr>
          <w:rFonts w:ascii="Times New Roman" w:hAnsi="Times New Roman"/>
          <w:b/>
        </w:rPr>
        <w:t>24</w:t>
      </w:r>
      <w:r w:rsidR="000F151B">
        <w:rPr>
          <w:rFonts w:ascii="Times New Roman" w:hAnsi="Times New Roman"/>
          <w:b/>
        </w:rPr>
        <w:t>1</w:t>
      </w:r>
      <w:r w:rsidR="00EC6184" w:rsidRPr="0062342B">
        <w:rPr>
          <w:rFonts w:ascii="Times New Roman" w:hAnsi="Times New Roman"/>
          <w:b/>
        </w:rPr>
        <w:t xml:space="preserve"> и выше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noBreakHyphen/>
      </w:r>
      <w:r w:rsidR="00EC6184" w:rsidRPr="0062342B">
        <w:rPr>
          <w:rFonts w:ascii="Times New Roman" w:hAnsi="Times New Roman"/>
          <w:b/>
        </w:rPr>
        <w:t xml:space="preserve"> </w:t>
      </w:r>
      <w:r w:rsidR="00EC6184" w:rsidRPr="0062342B">
        <w:rPr>
          <w:rFonts w:ascii="Times New Roman" w:hAnsi="Times New Roman"/>
        </w:rPr>
        <w:t>занятие прошло на высоком профессиональном уровне;</w:t>
      </w:r>
    </w:p>
    <w:p w:rsidR="00EC6184" w:rsidRPr="0062342B" w:rsidRDefault="0062342B" w:rsidP="0062342B">
      <w:pPr>
        <w:widowControl/>
        <w:numPr>
          <w:ilvl w:val="0"/>
          <w:numId w:val="4"/>
        </w:numPr>
        <w:tabs>
          <w:tab w:val="clear" w:pos="720"/>
          <w:tab w:val="num" w:pos="360"/>
        </w:tabs>
        <w:ind w:left="360" w:firstLine="66"/>
        <w:jc w:val="both"/>
        <w:rPr>
          <w:rFonts w:ascii="Times New Roman" w:hAnsi="Times New Roman"/>
          <w:b/>
        </w:rPr>
      </w:pPr>
      <w:r w:rsidRPr="0062342B">
        <w:rPr>
          <w:rFonts w:ascii="Times New Roman" w:hAnsi="Times New Roman"/>
          <w:b/>
        </w:rPr>
        <w:t>200-24</w:t>
      </w:r>
      <w:r w:rsidR="000F151B">
        <w:rPr>
          <w:rFonts w:ascii="Times New Roman" w:hAnsi="Times New Roman"/>
          <w:b/>
        </w:rPr>
        <w:t>0</w:t>
      </w:r>
      <w:r w:rsidR="00EC6184" w:rsidRPr="0062342B">
        <w:rPr>
          <w:rFonts w:ascii="Times New Roman" w:hAnsi="Times New Roman"/>
          <w:b/>
        </w:rPr>
        <w:t xml:space="preserve"> баллов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noBreakHyphen/>
      </w:r>
      <w:r w:rsidR="00EC6184" w:rsidRPr="0062342B">
        <w:rPr>
          <w:rFonts w:ascii="Times New Roman" w:hAnsi="Times New Roman"/>
          <w:b/>
        </w:rPr>
        <w:t xml:space="preserve"> </w:t>
      </w:r>
      <w:r w:rsidR="00EC6184" w:rsidRPr="0062342B">
        <w:rPr>
          <w:rFonts w:ascii="Times New Roman" w:hAnsi="Times New Roman"/>
        </w:rPr>
        <w:t>отзыв на занятие положительный;</w:t>
      </w:r>
    </w:p>
    <w:p w:rsidR="00EC6184" w:rsidRPr="0062342B" w:rsidRDefault="0062342B" w:rsidP="0062342B">
      <w:pPr>
        <w:widowControl/>
        <w:numPr>
          <w:ilvl w:val="0"/>
          <w:numId w:val="4"/>
        </w:numPr>
        <w:tabs>
          <w:tab w:val="clear" w:pos="720"/>
          <w:tab w:val="num" w:pos="360"/>
        </w:tabs>
        <w:ind w:left="360" w:firstLine="66"/>
        <w:jc w:val="both"/>
        <w:rPr>
          <w:rFonts w:ascii="Times New Roman" w:hAnsi="Times New Roman"/>
        </w:rPr>
      </w:pPr>
      <w:r w:rsidRPr="0062342B">
        <w:rPr>
          <w:rFonts w:ascii="Times New Roman" w:hAnsi="Times New Roman"/>
          <w:b/>
        </w:rPr>
        <w:t>151-199</w:t>
      </w:r>
      <w:r w:rsidR="00EC6184" w:rsidRPr="0062342B">
        <w:rPr>
          <w:rFonts w:ascii="Times New Roman" w:hAnsi="Times New Roman"/>
          <w:b/>
        </w:rPr>
        <w:t xml:space="preserve"> баллов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noBreakHyphen/>
      </w:r>
      <w:r w:rsidR="00EC6184" w:rsidRPr="0062342B">
        <w:rPr>
          <w:rFonts w:ascii="Times New Roman" w:hAnsi="Times New Roman"/>
          <w:b/>
        </w:rPr>
        <w:t xml:space="preserve"> </w:t>
      </w:r>
      <w:r w:rsidR="00EC6184" w:rsidRPr="0062342B">
        <w:rPr>
          <w:rFonts w:ascii="Times New Roman" w:hAnsi="Times New Roman"/>
        </w:rPr>
        <w:t>занятие прошло на удовлетворительном</w:t>
      </w:r>
      <w:r>
        <w:rPr>
          <w:rFonts w:ascii="Times New Roman" w:hAnsi="Times New Roman"/>
        </w:rPr>
        <w:t xml:space="preserve"> профессиональном</w:t>
      </w:r>
      <w:r w:rsidR="00EC6184" w:rsidRPr="0062342B">
        <w:rPr>
          <w:rFonts w:ascii="Times New Roman" w:hAnsi="Times New Roman"/>
        </w:rPr>
        <w:t xml:space="preserve"> уровне;</w:t>
      </w:r>
    </w:p>
    <w:p w:rsidR="00EC6184" w:rsidRPr="0062342B" w:rsidRDefault="0062342B" w:rsidP="0062342B">
      <w:pPr>
        <w:widowControl/>
        <w:numPr>
          <w:ilvl w:val="0"/>
          <w:numId w:val="4"/>
        </w:numPr>
        <w:tabs>
          <w:tab w:val="clear" w:pos="720"/>
          <w:tab w:val="num" w:pos="426"/>
        </w:tabs>
        <w:ind w:left="426" w:firstLine="0"/>
        <w:jc w:val="both"/>
        <w:rPr>
          <w:rFonts w:ascii="Times New Roman" w:hAnsi="Times New Roman"/>
        </w:rPr>
      </w:pPr>
      <w:r w:rsidRPr="0062342B">
        <w:rPr>
          <w:rFonts w:ascii="Times New Roman" w:hAnsi="Times New Roman"/>
          <w:b/>
        </w:rPr>
        <w:t>менее  150</w:t>
      </w:r>
      <w:r w:rsidR="00EC6184" w:rsidRPr="0062342B">
        <w:rPr>
          <w:rFonts w:ascii="Times New Roman" w:hAnsi="Times New Roman"/>
          <w:b/>
        </w:rPr>
        <w:t xml:space="preserve"> баллов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noBreakHyphen/>
      </w:r>
      <w:r w:rsidR="00EC6184" w:rsidRPr="0062342B">
        <w:rPr>
          <w:rFonts w:ascii="Times New Roman" w:hAnsi="Times New Roman"/>
        </w:rPr>
        <w:t xml:space="preserve"> </w:t>
      </w:r>
      <w:r w:rsidRPr="0062342B">
        <w:rPr>
          <w:rFonts w:ascii="Times New Roman" w:hAnsi="Times New Roman"/>
        </w:rPr>
        <w:t xml:space="preserve">занятие прошло на </w:t>
      </w:r>
      <w:r>
        <w:rPr>
          <w:rFonts w:ascii="Times New Roman" w:hAnsi="Times New Roman"/>
        </w:rPr>
        <w:t>низком профессиональном</w:t>
      </w:r>
      <w:r w:rsidRPr="0062342B">
        <w:rPr>
          <w:rFonts w:ascii="Times New Roman" w:hAnsi="Times New Roman"/>
        </w:rPr>
        <w:t xml:space="preserve"> уровне</w:t>
      </w:r>
      <w:r w:rsidR="00EC6184" w:rsidRPr="0062342B">
        <w:rPr>
          <w:rFonts w:ascii="Times New Roman" w:hAnsi="Times New Roman"/>
        </w:rPr>
        <w:t>.</w:t>
      </w:r>
    </w:p>
    <w:p w:rsidR="00152BDE" w:rsidRDefault="00152BDE" w:rsidP="002F4322">
      <w:pPr>
        <w:tabs>
          <w:tab w:val="left" w:pos="2064"/>
        </w:tabs>
        <w:jc w:val="both"/>
        <w:rPr>
          <w:rFonts w:ascii="Times New Roman" w:hAnsi="Times New Roman" w:cs="Times New Roman"/>
          <w:b/>
        </w:rPr>
      </w:pPr>
    </w:p>
    <w:p w:rsidR="00F827E1" w:rsidRDefault="00F827E1" w:rsidP="002F4322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 w:rsidRPr="0062342B">
        <w:rPr>
          <w:rFonts w:ascii="Times New Roman" w:hAnsi="Times New Roman" w:cs="Times New Roman"/>
          <w:b/>
          <w:u w:val="single"/>
        </w:rPr>
        <w:t>Выводы</w:t>
      </w:r>
      <w:r w:rsidR="002F4322" w:rsidRPr="0062342B">
        <w:rPr>
          <w:rFonts w:ascii="Times New Roman" w:hAnsi="Times New Roman" w:cs="Times New Roman"/>
          <w:u w:val="single"/>
        </w:rPr>
        <w:t>.</w:t>
      </w:r>
      <w:r w:rsidR="00A44173">
        <w:rPr>
          <w:rFonts w:ascii="Times New Roman" w:hAnsi="Times New Roman" w:cs="Times New Roman"/>
        </w:rPr>
        <w:t xml:space="preserve">  Занятие прошло на_______________________________ педагогическом уровне. Структура и логика</w:t>
      </w:r>
      <w:r w:rsidR="002F4322">
        <w:rPr>
          <w:rFonts w:ascii="Times New Roman" w:hAnsi="Times New Roman" w:cs="Times New Roman"/>
        </w:rPr>
        <w:t xml:space="preserve"> </w:t>
      </w:r>
      <w:r w:rsidR="00A44173">
        <w:rPr>
          <w:rFonts w:ascii="Times New Roman" w:hAnsi="Times New Roman" w:cs="Times New Roman"/>
        </w:rPr>
        <w:t>__________</w:t>
      </w:r>
      <w:r w:rsidR="002F4322">
        <w:rPr>
          <w:rFonts w:ascii="Times New Roman" w:hAnsi="Times New Roman" w:cs="Times New Roman"/>
        </w:rPr>
        <w:t>___</w:t>
      </w:r>
      <w:r w:rsidR="00A44173">
        <w:rPr>
          <w:rFonts w:ascii="Times New Roman" w:hAnsi="Times New Roman" w:cs="Times New Roman"/>
        </w:rPr>
        <w:t>____</w:t>
      </w:r>
      <w:r w:rsidR="002F4322">
        <w:rPr>
          <w:rFonts w:ascii="Times New Roman" w:hAnsi="Times New Roman" w:cs="Times New Roman"/>
        </w:rPr>
        <w:t xml:space="preserve"> </w:t>
      </w:r>
      <w:proofErr w:type="gramStart"/>
      <w:r w:rsidR="00A44173">
        <w:rPr>
          <w:rFonts w:ascii="Times New Roman" w:hAnsi="Times New Roman" w:cs="Times New Roman"/>
        </w:rPr>
        <w:t>выдержаны</w:t>
      </w:r>
      <w:proofErr w:type="gramEnd"/>
      <w:r w:rsidR="00A44173">
        <w:rPr>
          <w:rFonts w:ascii="Times New Roman" w:hAnsi="Times New Roman" w:cs="Times New Roman"/>
        </w:rPr>
        <w:t>.</w:t>
      </w:r>
      <w:r w:rsidR="002F4322">
        <w:rPr>
          <w:rFonts w:ascii="Times New Roman" w:hAnsi="Times New Roman" w:cs="Times New Roman"/>
        </w:rPr>
        <w:t xml:space="preserve"> </w:t>
      </w:r>
    </w:p>
    <w:p w:rsidR="00A44173" w:rsidRPr="002F4322" w:rsidRDefault="002F4322" w:rsidP="002F4322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</w:t>
      </w:r>
      <w:r w:rsidRPr="002F4322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2F4322">
        <w:rPr>
          <w:rFonts w:ascii="Times New Roman" w:hAnsi="Times New Roman" w:cs="Times New Roman"/>
          <w:i/>
          <w:sz w:val="16"/>
          <w:szCs w:val="16"/>
        </w:rPr>
        <w:t>высоком</w:t>
      </w:r>
      <w:proofErr w:type="gramEnd"/>
      <w:r w:rsidRPr="002F4322">
        <w:rPr>
          <w:rFonts w:ascii="Times New Roman" w:hAnsi="Times New Roman" w:cs="Times New Roman"/>
          <w:i/>
          <w:sz w:val="16"/>
          <w:szCs w:val="16"/>
        </w:rPr>
        <w:t>, хорошем, достаточном, низком)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(полностью, частично)</w:t>
      </w:r>
    </w:p>
    <w:p w:rsidR="009C697E" w:rsidRDefault="00D11D16" w:rsidP="002F4322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C697E">
        <w:rPr>
          <w:rFonts w:ascii="Times New Roman" w:hAnsi="Times New Roman" w:cs="Times New Roman"/>
        </w:rPr>
        <w:t>Занятие ____</w:t>
      </w:r>
      <w:r>
        <w:rPr>
          <w:rFonts w:ascii="Times New Roman" w:hAnsi="Times New Roman" w:cs="Times New Roman"/>
        </w:rPr>
        <w:t>_____</w:t>
      </w:r>
      <w:r w:rsidR="009C697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9C697E">
        <w:rPr>
          <w:rFonts w:ascii="Times New Roman" w:hAnsi="Times New Roman" w:cs="Times New Roman"/>
        </w:rPr>
        <w:t>_______________ методическим материалом</w:t>
      </w:r>
      <w:r>
        <w:rPr>
          <w:rFonts w:ascii="Times New Roman" w:hAnsi="Times New Roman" w:cs="Times New Roman"/>
        </w:rPr>
        <w:t>, который разработан на ___________________________ уровне.</w:t>
      </w:r>
    </w:p>
    <w:p w:rsidR="009C697E" w:rsidRPr="00D11D16" w:rsidRDefault="00D11D16" w:rsidP="002F4322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(о</w:t>
      </w:r>
      <w:r w:rsidR="009C697E" w:rsidRPr="00D11D16">
        <w:rPr>
          <w:rFonts w:ascii="Times New Roman" w:hAnsi="Times New Roman" w:cs="Times New Roman"/>
          <w:i/>
          <w:sz w:val="16"/>
          <w:szCs w:val="16"/>
        </w:rPr>
        <w:t>снащено,</w:t>
      </w:r>
      <w:r>
        <w:rPr>
          <w:rFonts w:ascii="Times New Roman" w:hAnsi="Times New Roman" w:cs="Times New Roman"/>
          <w:i/>
          <w:sz w:val="16"/>
          <w:szCs w:val="16"/>
        </w:rPr>
        <w:t xml:space="preserve"> частично оснащено)</w:t>
      </w:r>
      <w:r w:rsidRPr="00D11D16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2F4322">
        <w:rPr>
          <w:rFonts w:ascii="Times New Roman" w:hAnsi="Times New Roman" w:cs="Times New Roman"/>
          <w:i/>
          <w:sz w:val="16"/>
          <w:szCs w:val="16"/>
        </w:rPr>
        <w:t>высоком</w:t>
      </w:r>
      <w:proofErr w:type="gramEnd"/>
      <w:r w:rsidRPr="002F4322">
        <w:rPr>
          <w:rFonts w:ascii="Times New Roman" w:hAnsi="Times New Roman" w:cs="Times New Roman"/>
          <w:i/>
          <w:sz w:val="16"/>
          <w:szCs w:val="16"/>
        </w:rPr>
        <w:t>, хорошем, достаточном, низком)</w:t>
      </w:r>
    </w:p>
    <w:p w:rsidR="00F827E1" w:rsidRDefault="00D11D16" w:rsidP="002F4322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2F4322">
        <w:rPr>
          <w:rFonts w:ascii="Times New Roman" w:hAnsi="Times New Roman" w:cs="Times New Roman"/>
        </w:rPr>
        <w:t>Затраченное время на различные этапы занятия _____________</w:t>
      </w:r>
      <w:r w:rsidR="00214EBF">
        <w:rPr>
          <w:rFonts w:ascii="Times New Roman" w:hAnsi="Times New Roman" w:cs="Times New Roman"/>
        </w:rPr>
        <w:t>__</w:t>
      </w:r>
      <w:r w:rsidR="002F4322">
        <w:rPr>
          <w:rFonts w:ascii="Times New Roman" w:hAnsi="Times New Roman" w:cs="Times New Roman"/>
        </w:rPr>
        <w:t>_______. Поддерживался _______________________ темп занятия.</w:t>
      </w:r>
    </w:p>
    <w:p w:rsidR="002F4322" w:rsidRPr="00214EBF" w:rsidRDefault="00214EBF" w:rsidP="002F4322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214EBF">
        <w:rPr>
          <w:rFonts w:ascii="Times New Roman" w:hAnsi="Times New Roman" w:cs="Times New Roman"/>
          <w:i/>
          <w:sz w:val="16"/>
          <w:szCs w:val="16"/>
        </w:rPr>
        <w:t>(</w:t>
      </w:r>
      <w:r w:rsidR="002F4322" w:rsidRPr="00214EBF">
        <w:rPr>
          <w:rFonts w:ascii="Times New Roman" w:hAnsi="Times New Roman" w:cs="Times New Roman"/>
          <w:i/>
          <w:sz w:val="16"/>
          <w:szCs w:val="16"/>
        </w:rPr>
        <w:t>обосновано, нерационально, затянуто</w:t>
      </w:r>
      <w:r w:rsidRPr="00214EBF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(динамичный, оптимальный, низкий)</w:t>
      </w:r>
    </w:p>
    <w:p w:rsidR="00661B48" w:rsidRDefault="00661B48" w:rsidP="00661B48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 w:rsidR="000110BB">
        <w:rPr>
          <w:rFonts w:ascii="Times New Roman" w:hAnsi="Times New Roman" w:cs="Times New Roman"/>
        </w:rPr>
        <w:t>Целепологание</w:t>
      </w:r>
      <w:proofErr w:type="spellEnd"/>
      <w:r w:rsidR="000110BB">
        <w:rPr>
          <w:rFonts w:ascii="Times New Roman" w:hAnsi="Times New Roman" w:cs="Times New Roman"/>
        </w:rPr>
        <w:t xml:space="preserve"> и мотивация к обучению </w:t>
      </w:r>
      <w:proofErr w:type="gramStart"/>
      <w:r w:rsidR="000110BB">
        <w:rPr>
          <w:rFonts w:ascii="Times New Roman" w:hAnsi="Times New Roman" w:cs="Times New Roman"/>
        </w:rPr>
        <w:t>проведены</w:t>
      </w:r>
      <w:proofErr w:type="gramEnd"/>
      <w:r>
        <w:rPr>
          <w:rFonts w:ascii="Times New Roman" w:hAnsi="Times New Roman" w:cs="Times New Roman"/>
        </w:rPr>
        <w:t xml:space="preserve"> на  </w:t>
      </w:r>
      <w:r w:rsidR="000110BB">
        <w:rPr>
          <w:rFonts w:ascii="Times New Roman" w:hAnsi="Times New Roman" w:cs="Times New Roman"/>
        </w:rPr>
        <w:t xml:space="preserve">___________________________ </w:t>
      </w:r>
      <w:r>
        <w:rPr>
          <w:rFonts w:ascii="Times New Roman" w:hAnsi="Times New Roman" w:cs="Times New Roman"/>
        </w:rPr>
        <w:t xml:space="preserve">педагогическом </w:t>
      </w:r>
      <w:r w:rsidR="000110BB">
        <w:rPr>
          <w:rFonts w:ascii="Times New Roman" w:hAnsi="Times New Roman" w:cs="Times New Roman"/>
        </w:rPr>
        <w:t>уровне.</w:t>
      </w:r>
      <w:r>
        <w:rPr>
          <w:rFonts w:ascii="Times New Roman" w:hAnsi="Times New Roman" w:cs="Times New Roman"/>
        </w:rPr>
        <w:t xml:space="preserve"> Учебный материал изложен </w:t>
      </w:r>
    </w:p>
    <w:p w:rsidR="00661B48" w:rsidRDefault="00661B48" w:rsidP="00661B48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(</w:t>
      </w:r>
      <w:proofErr w:type="gramStart"/>
      <w:r w:rsidRPr="002F4322">
        <w:rPr>
          <w:rFonts w:ascii="Times New Roman" w:hAnsi="Times New Roman" w:cs="Times New Roman"/>
          <w:i/>
          <w:sz w:val="16"/>
          <w:szCs w:val="16"/>
        </w:rPr>
        <w:t>высоком</w:t>
      </w:r>
      <w:proofErr w:type="gramEnd"/>
      <w:r w:rsidRPr="002F4322">
        <w:rPr>
          <w:rFonts w:ascii="Times New Roman" w:hAnsi="Times New Roman" w:cs="Times New Roman"/>
          <w:i/>
          <w:sz w:val="16"/>
          <w:szCs w:val="16"/>
        </w:rPr>
        <w:t>, хорошем, достаточном, низком)</w:t>
      </w:r>
    </w:p>
    <w:p w:rsidR="00661B48" w:rsidRDefault="00661B48" w:rsidP="00661B48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преподавателем______________________</w:t>
      </w:r>
      <w:r w:rsidR="00F806A1">
        <w:rPr>
          <w:rFonts w:ascii="Times New Roman" w:hAnsi="Times New Roman" w:cs="Times New Roman"/>
        </w:rPr>
        <w:t>___________________________________</w:t>
      </w:r>
      <w:r w:rsidR="00C060D5">
        <w:rPr>
          <w:rFonts w:ascii="Times New Roman" w:hAnsi="Times New Roman" w:cs="Times New Roman"/>
        </w:rPr>
        <w:t>___</w:t>
      </w:r>
      <w:r w:rsidR="00F806A1">
        <w:rPr>
          <w:rFonts w:ascii="Times New Roman" w:hAnsi="Times New Roman" w:cs="Times New Roman"/>
        </w:rPr>
        <w:t>_______</w:t>
      </w:r>
      <w:r w:rsidR="00C060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. </w:t>
      </w:r>
      <w:r w:rsidRPr="00661B48">
        <w:rPr>
          <w:rFonts w:ascii="Times New Roman" w:hAnsi="Times New Roman" w:cs="Times New Roman"/>
        </w:rPr>
        <w:t xml:space="preserve">Содержание </w:t>
      </w:r>
      <w:r>
        <w:rPr>
          <w:rFonts w:ascii="Times New Roman" w:hAnsi="Times New Roman" w:cs="Times New Roman"/>
        </w:rPr>
        <w:t xml:space="preserve">занятия </w:t>
      </w:r>
      <w:r w:rsidR="00C060D5">
        <w:rPr>
          <w:rFonts w:ascii="Times New Roman" w:hAnsi="Times New Roman" w:cs="Times New Roman"/>
        </w:rPr>
        <w:t>_________________</w:t>
      </w:r>
    </w:p>
    <w:p w:rsidR="00661B48" w:rsidRPr="00F806A1" w:rsidRDefault="00F806A1" w:rsidP="00661B48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</w:t>
      </w:r>
      <w:r w:rsidR="00C060D5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(</w:t>
      </w:r>
      <w:r w:rsidR="00661B48" w:rsidRPr="00F806A1">
        <w:rPr>
          <w:rFonts w:ascii="Times New Roman" w:hAnsi="Times New Roman" w:cs="Times New Roman"/>
          <w:i/>
          <w:sz w:val="16"/>
          <w:szCs w:val="16"/>
        </w:rPr>
        <w:t xml:space="preserve">научно, доступно, последовательно, логично, </w:t>
      </w:r>
      <w:r w:rsidRPr="00F806A1">
        <w:rPr>
          <w:rFonts w:ascii="Times New Roman" w:hAnsi="Times New Roman" w:cs="Times New Roman"/>
          <w:i/>
          <w:sz w:val="16"/>
          <w:szCs w:val="16"/>
        </w:rPr>
        <w:t>структурировано, не в полной мере, сложно, абстрактно, нелогично</w:t>
      </w:r>
      <w:r w:rsidR="00661B48" w:rsidRPr="00F806A1">
        <w:rPr>
          <w:rFonts w:ascii="Times New Roman" w:hAnsi="Times New Roman" w:cs="Times New Roman"/>
          <w:i/>
          <w:sz w:val="16"/>
          <w:szCs w:val="16"/>
        </w:rPr>
        <w:t>)</w:t>
      </w:r>
      <w:r w:rsidR="00C060D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</w:t>
      </w:r>
      <w:r w:rsidR="00C060D5" w:rsidRPr="00C060D5">
        <w:rPr>
          <w:rFonts w:ascii="Times New Roman" w:hAnsi="Times New Roman" w:cs="Times New Roman"/>
          <w:i/>
          <w:sz w:val="16"/>
          <w:szCs w:val="16"/>
        </w:rPr>
        <w:t>(практико-ориентировано</w:t>
      </w:r>
      <w:r w:rsidR="00C060D5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gramEnd"/>
    </w:p>
    <w:p w:rsidR="00F8651F" w:rsidRDefault="00C060D5" w:rsidP="00C060D5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___________________________ .</w:t>
      </w:r>
      <w:r w:rsidR="00D63061" w:rsidRPr="00D63061">
        <w:rPr>
          <w:rFonts w:ascii="Times New Roman" w:hAnsi="Times New Roman" w:cs="Times New Roman"/>
        </w:rPr>
        <w:t xml:space="preserve"> </w:t>
      </w:r>
    </w:p>
    <w:p w:rsidR="00F8651F" w:rsidRPr="00C060D5" w:rsidRDefault="00F8651F" w:rsidP="00F8651F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</w:t>
      </w:r>
      <w:r w:rsidRPr="00C060D5">
        <w:rPr>
          <w:rFonts w:ascii="Times New Roman" w:hAnsi="Times New Roman" w:cs="Times New Roman"/>
          <w:i/>
          <w:sz w:val="16"/>
          <w:szCs w:val="16"/>
        </w:rPr>
        <w:t xml:space="preserve"> формирует общие компетенции)</w:t>
      </w:r>
    </w:p>
    <w:p w:rsidR="00F827E1" w:rsidRDefault="00F8651F" w:rsidP="00C060D5">
      <w:pPr>
        <w:tabs>
          <w:tab w:val="left" w:pos="2064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</w:t>
      </w:r>
      <w:r w:rsidR="00D63061">
        <w:rPr>
          <w:rFonts w:ascii="Times New Roman" w:hAnsi="Times New Roman" w:cs="Times New Roman"/>
        </w:rPr>
        <w:t xml:space="preserve">Занятие способствовало  </w:t>
      </w:r>
      <w:r w:rsidR="00D63061" w:rsidRPr="006B3761">
        <w:rPr>
          <w:rFonts w:ascii="Times New Roman" w:hAnsi="Times New Roman" w:cs="Times New Roman"/>
        </w:rPr>
        <w:t>развитию </w:t>
      </w:r>
      <w:r w:rsidR="00D63061" w:rsidRPr="00D63061">
        <w:rPr>
          <w:rFonts w:ascii="Times New Roman" w:hAnsi="Times New Roman" w:cs="Times New Roman"/>
          <w:bCs/>
        </w:rPr>
        <w:t xml:space="preserve">таких качеств личности, как: 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</w:t>
      </w:r>
      <w:proofErr w:type="spellStart"/>
      <w:r w:rsidRPr="004B5B7D">
        <w:rPr>
          <w:rFonts w:ascii="Times New Roman" w:hAnsi="Times New Roman" w:cs="Times New Roman"/>
          <w:iCs/>
        </w:rPr>
        <w:t>коммуникативность</w:t>
      </w:r>
      <w:proofErr w:type="spellEnd"/>
    </w:p>
    <w:p w:rsidR="00F8651F" w:rsidRPr="004B5B7D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  <w:i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способность к эффективному деловому  общению 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критическое мышление</w:t>
      </w:r>
    </w:p>
    <w:p w:rsidR="00F8651F" w:rsidRPr="004B5B7D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i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</w:t>
      </w:r>
      <w:proofErr w:type="spellStart"/>
      <w:r w:rsidRPr="004B5B7D">
        <w:rPr>
          <w:rFonts w:ascii="Times New Roman" w:hAnsi="Times New Roman" w:cs="Times New Roman"/>
          <w:iCs/>
        </w:rPr>
        <w:t>креативность</w:t>
      </w:r>
      <w:proofErr w:type="spellEnd"/>
    </w:p>
    <w:p w:rsidR="00F8651F" w:rsidRDefault="00F8651F" w:rsidP="00F8651F">
      <w:pPr>
        <w:widowControl/>
        <w:shd w:val="clear" w:color="auto" w:fill="FFFFFF"/>
        <w:ind w:firstLine="1418"/>
        <w:outlineLvl w:val="2"/>
        <w:rPr>
          <w:rFonts w:ascii="Times New Roman" w:hAnsi="Times New Roman" w:cs="Times New Roman"/>
          <w:i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</w:rPr>
        <w:t>и</w:t>
      </w:r>
      <w:r w:rsidRPr="006144C9">
        <w:rPr>
          <w:rFonts w:ascii="Times New Roman" w:hAnsi="Times New Roman" w:cs="Times New Roman"/>
          <w:iCs/>
        </w:rPr>
        <w:t>нициативность</w:t>
      </w:r>
    </w:p>
    <w:p w:rsidR="00F8651F" w:rsidRPr="004B5B7D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  <w:i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установка на творчество 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самостоятельность и ответственность</w:t>
      </w:r>
    </w:p>
    <w:p w:rsidR="00F8651F" w:rsidRPr="004B5B7D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способность к самооценке и самоанализу</w:t>
      </w:r>
      <w:r w:rsidRPr="004B5B7D">
        <w:rPr>
          <w:rFonts w:ascii="Times New Roman" w:hAnsi="Times New Roman" w:cs="Times New Roman"/>
        </w:rPr>
        <w:t xml:space="preserve"> </w:t>
      </w:r>
    </w:p>
    <w:p w:rsidR="00F8651F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B3761">
        <w:rPr>
          <w:rFonts w:ascii="Times New Roman" w:hAnsi="Times New Roman" w:cs="Times New Roman"/>
        </w:rPr>
        <w:t xml:space="preserve"> расширению </w:t>
      </w:r>
      <w:r w:rsidRPr="004B5B7D">
        <w:rPr>
          <w:rFonts w:ascii="Times New Roman" w:hAnsi="Times New Roman" w:cs="Times New Roman"/>
          <w:bCs/>
        </w:rPr>
        <w:t>общекультурного кругозора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b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способность работать в команде</w:t>
      </w:r>
    </w:p>
    <w:p w:rsidR="00F8651F" w:rsidRDefault="00F8651F" w:rsidP="00C060D5">
      <w:pPr>
        <w:tabs>
          <w:tab w:val="left" w:pos="206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</w:t>
      </w:r>
      <w:r w:rsidRPr="005A1DE5">
        <w:rPr>
          <w:rFonts w:ascii="Times New Roman" w:hAnsi="Times New Roman" w:cs="Times New Roman"/>
          <w:shd w:val="clear" w:color="auto" w:fill="FFFFFF"/>
        </w:rPr>
        <w:t>Преподаватель поддерживал: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доброжелательное общение</w:t>
      </w:r>
    </w:p>
    <w:p w:rsidR="00F8651F" w:rsidRPr="004B5B7D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  <w:i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позитивный настрой на обучение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разумную дисциплину</w:t>
      </w:r>
    </w:p>
    <w:p w:rsidR="00F8651F" w:rsidRPr="004B5B7D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i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4B5B7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оптимальный темп занятия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bCs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6EC9">
        <w:rPr>
          <w:rFonts w:ascii="Times New Roman" w:hAnsi="Times New Roman" w:cs="Times New Roman"/>
        </w:rPr>
        <w:t>активность студентов</w:t>
      </w:r>
    </w:p>
    <w:p w:rsidR="00F8651F" w:rsidRDefault="00F8651F" w:rsidP="00C060D5">
      <w:pPr>
        <w:tabs>
          <w:tab w:val="left" w:pos="2064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:rsidR="00F8651F" w:rsidRDefault="00F8651F" w:rsidP="00F8651F">
      <w:pPr>
        <w:tabs>
          <w:tab w:val="left" w:pos="2064"/>
        </w:tabs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5A1DE5">
        <w:rPr>
          <w:rFonts w:ascii="Times New Roman" w:hAnsi="Times New Roman" w:cs="Times New Roman"/>
          <w:shd w:val="clear" w:color="auto" w:fill="FFFFFF"/>
        </w:rPr>
        <w:lastRenderedPageBreak/>
        <w:t>Преподаватель использовал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F8651F" w:rsidRPr="00DE0B15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</w:rPr>
      </w:pPr>
      <w:r w:rsidRPr="00332212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0B15">
        <w:rPr>
          <w:rFonts w:ascii="Times New Roman" w:hAnsi="Times New Roman" w:cs="Times New Roman"/>
        </w:rPr>
        <w:t>разнообразные формы учебной деятельности</w:t>
      </w:r>
    </w:p>
    <w:p w:rsidR="00F8651F" w:rsidRPr="00DE0B15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</w:rPr>
      </w:pPr>
      <w:r w:rsidRPr="00DE0B15">
        <w:rPr>
          <w:rFonts w:ascii="Times New Roman" w:hAnsi="Times New Roman" w:cs="Times New Roman"/>
        </w:rPr>
        <w:sym w:font="Wingdings" w:char="F06F"/>
      </w:r>
      <w:r w:rsidRPr="00DE0B15">
        <w:rPr>
          <w:rFonts w:ascii="Times New Roman" w:hAnsi="Times New Roman" w:cs="Times New Roman"/>
        </w:rPr>
        <w:t xml:space="preserve"> современные образовательные технологии</w:t>
      </w:r>
    </w:p>
    <w:p w:rsidR="00F8651F" w:rsidRPr="00DE0B15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</w:rPr>
      </w:pPr>
      <w:r w:rsidRPr="00DE0B15">
        <w:rPr>
          <w:rFonts w:ascii="Times New Roman" w:hAnsi="Times New Roman" w:cs="Times New Roman"/>
        </w:rPr>
        <w:sym w:font="Wingdings" w:char="F06F"/>
      </w:r>
      <w:r w:rsidRPr="00DE0B15">
        <w:rPr>
          <w:rFonts w:ascii="Times New Roman" w:hAnsi="Times New Roman" w:cs="Times New Roman"/>
        </w:rPr>
        <w:t xml:space="preserve"> электронные образовательные ресурсы</w:t>
      </w:r>
    </w:p>
    <w:p w:rsidR="00F8651F" w:rsidRPr="00DE0B15" w:rsidRDefault="00F8651F" w:rsidP="00F8651F">
      <w:pPr>
        <w:tabs>
          <w:tab w:val="left" w:pos="2064"/>
        </w:tabs>
        <w:spacing w:line="322" w:lineRule="exact"/>
        <w:ind w:firstLine="1418"/>
        <w:jc w:val="both"/>
        <w:rPr>
          <w:rFonts w:ascii="Times New Roman" w:hAnsi="Times New Roman" w:cs="Times New Roman"/>
        </w:rPr>
      </w:pPr>
      <w:r w:rsidRPr="00DE0B15">
        <w:rPr>
          <w:rFonts w:ascii="Times New Roman" w:hAnsi="Times New Roman" w:cs="Times New Roman"/>
        </w:rPr>
        <w:sym w:font="Wingdings" w:char="F06F"/>
      </w:r>
      <w:r w:rsidRPr="00DE0B15">
        <w:rPr>
          <w:rFonts w:ascii="Times New Roman" w:hAnsi="Times New Roman" w:cs="Times New Roman"/>
        </w:rPr>
        <w:t xml:space="preserve"> </w:t>
      </w:r>
      <w:proofErr w:type="spellStart"/>
      <w:r w:rsidRPr="00DE0B15">
        <w:rPr>
          <w:rFonts w:ascii="Times New Roman" w:hAnsi="Times New Roman" w:cs="Times New Roman"/>
        </w:rPr>
        <w:t>разноуровневые</w:t>
      </w:r>
      <w:proofErr w:type="spellEnd"/>
      <w:r w:rsidRPr="00DE0B15">
        <w:rPr>
          <w:rFonts w:ascii="Times New Roman" w:hAnsi="Times New Roman" w:cs="Times New Roman"/>
        </w:rPr>
        <w:t>/дифференцированные задания</w:t>
      </w:r>
    </w:p>
    <w:p w:rsidR="00F8651F" w:rsidRDefault="00F8651F" w:rsidP="00F8651F">
      <w:pPr>
        <w:tabs>
          <w:tab w:val="left" w:pos="2064"/>
        </w:tabs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E0B15">
        <w:rPr>
          <w:rFonts w:ascii="Times New Roman" w:hAnsi="Times New Roman" w:cs="Times New Roman"/>
        </w:rPr>
        <w:sym w:font="Wingdings" w:char="F06F"/>
      </w:r>
      <w:r w:rsidRPr="00DE0B15">
        <w:rPr>
          <w:rFonts w:ascii="Times New Roman" w:hAnsi="Times New Roman" w:cs="Times New Roman"/>
        </w:rPr>
        <w:t xml:space="preserve"> адекватные методы контроля</w:t>
      </w:r>
    </w:p>
    <w:p w:rsidR="00F827E1" w:rsidRDefault="00DE0B15" w:rsidP="00DE0B15">
      <w:pPr>
        <w:tabs>
          <w:tab w:val="left" w:pos="206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</w:t>
      </w:r>
      <w:r w:rsidR="006B3761" w:rsidRPr="00DE0B15">
        <w:rPr>
          <w:rFonts w:ascii="Times New Roman" w:hAnsi="Times New Roman" w:cs="Times New Roman"/>
          <w:shd w:val="clear" w:color="auto" w:fill="FFFFFF"/>
        </w:rPr>
        <w:t xml:space="preserve">Замысел занятия </w:t>
      </w:r>
      <w:r>
        <w:rPr>
          <w:rFonts w:ascii="Times New Roman" w:hAnsi="Times New Roman" w:cs="Times New Roman"/>
          <w:shd w:val="clear" w:color="auto" w:fill="FFFFFF"/>
        </w:rPr>
        <w:t>___________________ реализован. Цели занятия ___________________ достигнуты</w:t>
      </w:r>
    </w:p>
    <w:p w:rsidR="00DE0B15" w:rsidRPr="00DE0B15" w:rsidRDefault="00DE0B15" w:rsidP="00DE0B15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 w:rsidRPr="00DE0B15">
        <w:rPr>
          <w:rFonts w:ascii="Times New Roman" w:hAnsi="Times New Roman" w:cs="Times New Roman"/>
          <w:i/>
          <w:sz w:val="16"/>
          <w:szCs w:val="16"/>
        </w:rPr>
        <w:t>(полностью, частично, не)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</w:t>
      </w:r>
      <w:r w:rsidRPr="00DE0B15">
        <w:rPr>
          <w:rFonts w:ascii="Times New Roman" w:hAnsi="Times New Roman" w:cs="Times New Roman"/>
          <w:i/>
          <w:sz w:val="16"/>
          <w:szCs w:val="16"/>
        </w:rPr>
        <w:t>(полностью, частично, не)</w:t>
      </w:r>
    </w:p>
    <w:p w:rsidR="00075400" w:rsidRDefault="00075400">
      <w:pPr>
        <w:widowControl/>
        <w:rPr>
          <w:rFonts w:ascii="Times New Roman" w:hAnsi="Times New Roman" w:cs="Times New Roman"/>
        </w:rPr>
      </w:pPr>
    </w:p>
    <w:p w:rsidR="00F8651F" w:rsidRDefault="006760D1" w:rsidP="006760D1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Эксперты:      </w:t>
      </w:r>
    </w:p>
    <w:p w:rsidR="00F8651F" w:rsidRDefault="00F8651F" w:rsidP="006760D1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760D1">
        <w:rPr>
          <w:rFonts w:ascii="Times New Roman" w:hAnsi="Times New Roman" w:cs="Times New Roman"/>
        </w:rPr>
        <w:t>________________   __________________________</w:t>
      </w:r>
      <w:r>
        <w:rPr>
          <w:rFonts w:ascii="Times New Roman" w:hAnsi="Times New Roman" w:cs="Times New Roman"/>
        </w:rPr>
        <w:t>__</w:t>
      </w:r>
      <w:r w:rsidR="008C56DE">
        <w:rPr>
          <w:rFonts w:ascii="Times New Roman" w:hAnsi="Times New Roman" w:cs="Times New Roman"/>
        </w:rPr>
        <w:t>__</w:t>
      </w:r>
      <w:r w:rsidR="006760D1">
        <w:rPr>
          <w:rFonts w:ascii="Times New Roman" w:hAnsi="Times New Roman" w:cs="Times New Roman"/>
        </w:rPr>
        <w:t xml:space="preserve">   </w:t>
      </w:r>
    </w:p>
    <w:p w:rsidR="00F8651F" w:rsidRDefault="00F8651F" w:rsidP="006760D1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подпись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      инициалы, фамилия</w:t>
      </w:r>
    </w:p>
    <w:p w:rsidR="00F8651F" w:rsidRDefault="00F8651F" w:rsidP="006760D1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8651F" w:rsidRPr="00F8651F" w:rsidRDefault="00F8651F" w:rsidP="006760D1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8651F" w:rsidRDefault="00F8651F" w:rsidP="00F8651F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________________  </w:t>
      </w:r>
      <w:r w:rsidR="008C56DE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F8651F" w:rsidRDefault="00F8651F" w:rsidP="00F8651F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подпись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      инициалы, фамилия</w:t>
      </w:r>
    </w:p>
    <w:p w:rsidR="00F8651F" w:rsidRDefault="00F8651F" w:rsidP="00F8651F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8651F" w:rsidRPr="00F8651F" w:rsidRDefault="00F8651F" w:rsidP="00F8651F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8651F" w:rsidRDefault="00F8651F" w:rsidP="00F8651F">
      <w:pPr>
        <w:tabs>
          <w:tab w:val="left" w:pos="2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________________  </w:t>
      </w:r>
      <w:r w:rsidR="008C56DE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F8651F" w:rsidRDefault="00F8651F" w:rsidP="00F8651F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подпись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      инициалы, фамилия</w:t>
      </w:r>
    </w:p>
    <w:p w:rsidR="008C56DE" w:rsidRDefault="008C56DE" w:rsidP="00F8651F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C56DE" w:rsidRPr="00F8651F" w:rsidRDefault="008C56DE" w:rsidP="00F8651F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8651F" w:rsidRDefault="00F8651F" w:rsidP="00891B45">
      <w:pPr>
        <w:tabs>
          <w:tab w:val="left" w:pos="2064"/>
        </w:tabs>
        <w:ind w:firstLine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</w:t>
      </w:r>
      <w:r w:rsidR="008C56DE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891B45" w:rsidRDefault="00891B45" w:rsidP="00891B45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подпись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      инициалы, фамилия</w:t>
      </w:r>
    </w:p>
    <w:p w:rsidR="008C56DE" w:rsidRDefault="008C56DE" w:rsidP="00891B45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C56DE" w:rsidRPr="00F8651F" w:rsidRDefault="008C56DE" w:rsidP="00891B45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91B45" w:rsidRDefault="00891B45" w:rsidP="00891B45">
      <w:pPr>
        <w:tabs>
          <w:tab w:val="left" w:pos="2064"/>
        </w:tabs>
        <w:ind w:firstLine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</w:t>
      </w:r>
      <w:r w:rsidR="008C56DE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8C56DE" w:rsidRDefault="008C56DE" w:rsidP="008C56DE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подпись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F8651F">
        <w:rPr>
          <w:rFonts w:ascii="Times New Roman" w:hAnsi="Times New Roman" w:cs="Times New Roman"/>
          <w:i/>
          <w:sz w:val="16"/>
          <w:szCs w:val="16"/>
        </w:rPr>
        <w:t xml:space="preserve">      инициалы, фамилия</w:t>
      </w:r>
    </w:p>
    <w:p w:rsidR="008C56DE" w:rsidRDefault="008C56DE" w:rsidP="008C56DE">
      <w:pPr>
        <w:tabs>
          <w:tab w:val="left" w:pos="2064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91B45" w:rsidRDefault="00891B45" w:rsidP="00891B45">
      <w:pPr>
        <w:tabs>
          <w:tab w:val="left" w:pos="2064"/>
        </w:tabs>
        <w:ind w:firstLine="1985"/>
        <w:jc w:val="both"/>
        <w:rPr>
          <w:rFonts w:ascii="Times New Roman" w:hAnsi="Times New Roman" w:cs="Times New Roman"/>
        </w:rPr>
      </w:pPr>
    </w:p>
    <w:p w:rsidR="006760D1" w:rsidRDefault="006760D1">
      <w:pPr>
        <w:widowControl/>
        <w:rPr>
          <w:rFonts w:ascii="Times New Roman" w:hAnsi="Times New Roman" w:cs="Times New Roman"/>
        </w:rPr>
      </w:pPr>
    </w:p>
    <w:p w:rsidR="006760D1" w:rsidRDefault="006760D1">
      <w:pPr>
        <w:widowControl/>
        <w:rPr>
          <w:rFonts w:ascii="Times New Roman" w:hAnsi="Times New Roman" w:cs="Times New Roman"/>
        </w:rPr>
      </w:pPr>
    </w:p>
    <w:p w:rsidR="006760D1" w:rsidRDefault="006760D1">
      <w:pPr>
        <w:widowControl/>
        <w:rPr>
          <w:rFonts w:ascii="Times New Roman" w:hAnsi="Times New Roman" w:cs="Times New Roman"/>
        </w:rPr>
        <w:sectPr w:rsidR="006760D1" w:rsidSect="006760D1">
          <w:pgSz w:w="16838" w:h="11906" w:orient="landscape"/>
          <w:pgMar w:top="426" w:right="536" w:bottom="426" w:left="709" w:header="708" w:footer="708" w:gutter="0"/>
          <w:cols w:space="708"/>
          <w:docGrid w:linePitch="360"/>
        </w:sectPr>
      </w:pPr>
    </w:p>
    <w:p w:rsidR="00075400" w:rsidRPr="00075400" w:rsidRDefault="00075400" w:rsidP="0007540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бюджетное профессиональное </w:t>
      </w:r>
    </w:p>
    <w:p w:rsidR="00075400" w:rsidRPr="00075400" w:rsidRDefault="00075400" w:rsidP="0007540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Республики Крым </w:t>
      </w:r>
    </w:p>
    <w:p w:rsidR="00075400" w:rsidRPr="00075400" w:rsidRDefault="00075400" w:rsidP="0007540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«Симферопольский политехнический колледж»</w:t>
      </w:r>
    </w:p>
    <w:p w:rsidR="00075400" w:rsidRPr="00075400" w:rsidRDefault="00075400" w:rsidP="0007540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75400" w:rsidRPr="00075400" w:rsidRDefault="00075400" w:rsidP="0007540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400">
        <w:rPr>
          <w:rFonts w:ascii="Times New Roman" w:hAnsi="Times New Roman" w:cs="Times New Roman"/>
          <w:b/>
          <w:sz w:val="28"/>
          <w:szCs w:val="28"/>
        </w:rPr>
        <w:t>ЛИСТ РЕГИСТРАЦИИ ПРИСУТСТВУЮЩИХ НА ОТКРЫТОМ ЗАНЯТИИ/МЕРОПРИЯТИИ</w:t>
      </w:r>
    </w:p>
    <w:p w:rsidR="00075400" w:rsidRPr="00075400" w:rsidRDefault="00075400" w:rsidP="0007540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400" w:rsidRPr="009515AA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Дата проведения</w:t>
      </w:r>
      <w:r w:rsidRPr="00075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5AA">
        <w:rPr>
          <w:rFonts w:ascii="Times New Roman" w:hAnsi="Times New Roman" w:cs="Times New Roman"/>
          <w:sz w:val="28"/>
          <w:szCs w:val="28"/>
        </w:rPr>
        <w:t>__________________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Тема занятия/мероприятия_______________________________________________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Специальность, группа__________________________________________________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Преподавател</w:t>
      </w:r>
      <w:proofErr w:type="gramStart"/>
      <w:r w:rsidRPr="00075400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75400">
        <w:rPr>
          <w:rFonts w:ascii="Times New Roman" w:hAnsi="Times New Roman" w:cs="Times New Roman"/>
          <w:sz w:val="28"/>
          <w:szCs w:val="28"/>
        </w:rPr>
        <w:t>и) ________________________________________________________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75400" w:rsidRPr="00075400" w:rsidRDefault="00075400" w:rsidP="0007540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675"/>
        <w:gridCol w:w="2570"/>
        <w:gridCol w:w="5368"/>
        <w:gridCol w:w="1559"/>
      </w:tblGrid>
      <w:tr w:rsidR="00075400" w:rsidRPr="00075400" w:rsidTr="009515AA">
        <w:tc>
          <w:tcPr>
            <w:tcW w:w="675" w:type="dxa"/>
          </w:tcPr>
          <w:p w:rsidR="00075400" w:rsidRPr="00075400" w:rsidRDefault="00075400" w:rsidP="00075400">
            <w:pPr>
              <w:jc w:val="center"/>
              <w:rPr>
                <w:rFonts w:ascii="Times New Roman" w:hAnsi="Times New Roman" w:cs="Times New Roman"/>
              </w:rPr>
            </w:pPr>
            <w:r w:rsidRPr="0007540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70" w:type="dxa"/>
          </w:tcPr>
          <w:p w:rsidR="00075400" w:rsidRPr="00075400" w:rsidRDefault="00075400" w:rsidP="00075400">
            <w:pPr>
              <w:jc w:val="center"/>
              <w:rPr>
                <w:rFonts w:ascii="Times New Roman" w:hAnsi="Times New Roman" w:cs="Times New Roman"/>
              </w:rPr>
            </w:pPr>
            <w:r w:rsidRPr="00075400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075400">
              <w:rPr>
                <w:rFonts w:ascii="Times New Roman" w:hAnsi="Times New Roman" w:cs="Times New Roman"/>
              </w:rPr>
              <w:t>Должность с указанием места работы</w:t>
            </w:r>
          </w:p>
        </w:tc>
        <w:tc>
          <w:tcPr>
            <w:tcW w:w="1559" w:type="dxa"/>
          </w:tcPr>
          <w:p w:rsidR="00075400" w:rsidRPr="00075400" w:rsidRDefault="00075400" w:rsidP="009515A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075400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075400" w:rsidRPr="00075400" w:rsidTr="009515AA">
        <w:trPr>
          <w:trHeight w:val="976"/>
        </w:trPr>
        <w:tc>
          <w:tcPr>
            <w:tcW w:w="675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00" w:rsidRPr="00075400" w:rsidTr="009515AA">
        <w:trPr>
          <w:trHeight w:val="1258"/>
        </w:trPr>
        <w:tc>
          <w:tcPr>
            <w:tcW w:w="675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00" w:rsidRPr="00075400" w:rsidTr="009515AA">
        <w:trPr>
          <w:trHeight w:val="1135"/>
        </w:trPr>
        <w:tc>
          <w:tcPr>
            <w:tcW w:w="675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00" w:rsidRPr="00075400" w:rsidTr="009515AA">
        <w:trPr>
          <w:trHeight w:val="1124"/>
        </w:trPr>
        <w:tc>
          <w:tcPr>
            <w:tcW w:w="675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00" w:rsidRPr="00075400" w:rsidTr="009515AA">
        <w:trPr>
          <w:trHeight w:val="1126"/>
        </w:trPr>
        <w:tc>
          <w:tcPr>
            <w:tcW w:w="675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00" w:rsidRPr="00075400" w:rsidTr="009515AA">
        <w:trPr>
          <w:trHeight w:val="1113"/>
        </w:trPr>
        <w:tc>
          <w:tcPr>
            <w:tcW w:w="675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00" w:rsidRPr="00075400" w:rsidTr="009515AA">
        <w:trPr>
          <w:trHeight w:val="1130"/>
        </w:trPr>
        <w:tc>
          <w:tcPr>
            <w:tcW w:w="675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5400" w:rsidRPr="00075400" w:rsidRDefault="00075400" w:rsidP="00075400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5400" w:rsidRPr="00075400" w:rsidRDefault="00075400" w:rsidP="00075400">
      <w:pPr>
        <w:ind w:left="567"/>
        <w:rPr>
          <w:rFonts w:ascii="Times New Roman" w:hAnsi="Times New Roman" w:cs="Times New Roman"/>
        </w:rPr>
      </w:pPr>
    </w:p>
    <w:p w:rsidR="00075400" w:rsidRPr="00075400" w:rsidRDefault="00075400" w:rsidP="00075400">
      <w:pPr>
        <w:ind w:left="567"/>
        <w:rPr>
          <w:rFonts w:ascii="Times New Roman" w:hAnsi="Times New Roman" w:cs="Times New Roman"/>
        </w:rPr>
      </w:pP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proofErr w:type="gramStart"/>
      <w:r w:rsidRPr="0007540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75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400" w:rsidRPr="00075400" w:rsidRDefault="00075400" w:rsidP="00075400">
      <w:pPr>
        <w:ind w:left="567"/>
        <w:rPr>
          <w:rFonts w:ascii="Times New Roman" w:hAnsi="Times New Roman" w:cs="Times New Roman"/>
          <w:sz w:val="28"/>
          <w:szCs w:val="28"/>
        </w:rPr>
      </w:pPr>
      <w:r w:rsidRPr="00075400">
        <w:rPr>
          <w:rFonts w:ascii="Times New Roman" w:hAnsi="Times New Roman" w:cs="Times New Roman"/>
          <w:sz w:val="28"/>
          <w:szCs w:val="28"/>
        </w:rPr>
        <w:t xml:space="preserve">учебной работе                                                                                               Н.Н. </w:t>
      </w:r>
      <w:proofErr w:type="spellStart"/>
      <w:r w:rsidRPr="00075400">
        <w:rPr>
          <w:rFonts w:ascii="Times New Roman" w:hAnsi="Times New Roman" w:cs="Times New Roman"/>
          <w:sz w:val="28"/>
          <w:szCs w:val="28"/>
        </w:rPr>
        <w:t>Париш</w:t>
      </w:r>
      <w:proofErr w:type="spellEnd"/>
    </w:p>
    <w:p w:rsidR="00075400" w:rsidRDefault="00075400">
      <w:pPr>
        <w:widowControl/>
        <w:rPr>
          <w:rFonts w:ascii="Times New Roman" w:hAnsi="Times New Roman" w:cs="Times New Roman"/>
        </w:rPr>
      </w:pPr>
    </w:p>
    <w:sectPr w:rsidR="00075400" w:rsidSect="00075400">
      <w:pgSz w:w="11906" w:h="16838"/>
      <w:pgMar w:top="539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BEE"/>
    <w:multiLevelType w:val="multilevel"/>
    <w:tmpl w:val="EC2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61E2E"/>
    <w:multiLevelType w:val="multilevel"/>
    <w:tmpl w:val="1844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86124"/>
    <w:multiLevelType w:val="multilevel"/>
    <w:tmpl w:val="D9E25A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cs="Times New Roman" w:hint="default"/>
      </w:rPr>
    </w:lvl>
  </w:abstractNum>
  <w:abstractNum w:abstractNumId="3">
    <w:nsid w:val="70693EFC"/>
    <w:multiLevelType w:val="hybridMultilevel"/>
    <w:tmpl w:val="011E5A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2041"/>
    <w:rsid w:val="000075FE"/>
    <w:rsid w:val="000110BB"/>
    <w:rsid w:val="0002074F"/>
    <w:rsid w:val="0002403C"/>
    <w:rsid w:val="00045007"/>
    <w:rsid w:val="00075400"/>
    <w:rsid w:val="000B08E9"/>
    <w:rsid w:val="000C2270"/>
    <w:rsid w:val="000F151B"/>
    <w:rsid w:val="000F283D"/>
    <w:rsid w:val="0013323B"/>
    <w:rsid w:val="0014478F"/>
    <w:rsid w:val="00152BDE"/>
    <w:rsid w:val="00182196"/>
    <w:rsid w:val="00186FD9"/>
    <w:rsid w:val="00197279"/>
    <w:rsid w:val="001C0768"/>
    <w:rsid w:val="001D2041"/>
    <w:rsid w:val="00206C9F"/>
    <w:rsid w:val="00214EBF"/>
    <w:rsid w:val="002A37D7"/>
    <w:rsid w:val="002B32D3"/>
    <w:rsid w:val="002F4322"/>
    <w:rsid w:val="003153E5"/>
    <w:rsid w:val="003267BB"/>
    <w:rsid w:val="00337627"/>
    <w:rsid w:val="00383CDC"/>
    <w:rsid w:val="00396FD4"/>
    <w:rsid w:val="003E32E5"/>
    <w:rsid w:val="003E3425"/>
    <w:rsid w:val="00426877"/>
    <w:rsid w:val="00451C2D"/>
    <w:rsid w:val="00497828"/>
    <w:rsid w:val="004B171F"/>
    <w:rsid w:val="004B5B7D"/>
    <w:rsid w:val="004B7B25"/>
    <w:rsid w:val="004C4A8A"/>
    <w:rsid w:val="004E42A8"/>
    <w:rsid w:val="004E5D6C"/>
    <w:rsid w:val="004F7A96"/>
    <w:rsid w:val="00503D44"/>
    <w:rsid w:val="00521ED7"/>
    <w:rsid w:val="00547783"/>
    <w:rsid w:val="00566C5F"/>
    <w:rsid w:val="00593E32"/>
    <w:rsid w:val="005A1DE5"/>
    <w:rsid w:val="006144C9"/>
    <w:rsid w:val="0062342B"/>
    <w:rsid w:val="006409D7"/>
    <w:rsid w:val="00644A78"/>
    <w:rsid w:val="00661B48"/>
    <w:rsid w:val="00666984"/>
    <w:rsid w:val="006760D1"/>
    <w:rsid w:val="00681876"/>
    <w:rsid w:val="00686E41"/>
    <w:rsid w:val="006A7BB7"/>
    <w:rsid w:val="006B3761"/>
    <w:rsid w:val="006B3D09"/>
    <w:rsid w:val="006F50BA"/>
    <w:rsid w:val="007511EC"/>
    <w:rsid w:val="0076542B"/>
    <w:rsid w:val="00797DBD"/>
    <w:rsid w:val="007B20C2"/>
    <w:rsid w:val="007C019D"/>
    <w:rsid w:val="007D6739"/>
    <w:rsid w:val="007E5EC5"/>
    <w:rsid w:val="007F53F6"/>
    <w:rsid w:val="00815094"/>
    <w:rsid w:val="00891B45"/>
    <w:rsid w:val="008956E1"/>
    <w:rsid w:val="008A0D6C"/>
    <w:rsid w:val="008C56DE"/>
    <w:rsid w:val="00923EB6"/>
    <w:rsid w:val="00931008"/>
    <w:rsid w:val="009515AA"/>
    <w:rsid w:val="00955900"/>
    <w:rsid w:val="009643FC"/>
    <w:rsid w:val="00983E39"/>
    <w:rsid w:val="00993E39"/>
    <w:rsid w:val="009A60E2"/>
    <w:rsid w:val="009C697E"/>
    <w:rsid w:val="00A2516C"/>
    <w:rsid w:val="00A44173"/>
    <w:rsid w:val="00A70706"/>
    <w:rsid w:val="00A75DB4"/>
    <w:rsid w:val="00A84E61"/>
    <w:rsid w:val="00AC1E7B"/>
    <w:rsid w:val="00AF0A2F"/>
    <w:rsid w:val="00AF2F76"/>
    <w:rsid w:val="00B13445"/>
    <w:rsid w:val="00B3187C"/>
    <w:rsid w:val="00B45FA3"/>
    <w:rsid w:val="00BC220D"/>
    <w:rsid w:val="00BE2385"/>
    <w:rsid w:val="00BF466F"/>
    <w:rsid w:val="00C060D5"/>
    <w:rsid w:val="00C16EC9"/>
    <w:rsid w:val="00C8568B"/>
    <w:rsid w:val="00C95FCF"/>
    <w:rsid w:val="00D041EF"/>
    <w:rsid w:val="00D078FB"/>
    <w:rsid w:val="00D11D16"/>
    <w:rsid w:val="00D165FA"/>
    <w:rsid w:val="00D37401"/>
    <w:rsid w:val="00D37910"/>
    <w:rsid w:val="00D57FE3"/>
    <w:rsid w:val="00D63061"/>
    <w:rsid w:val="00D717CB"/>
    <w:rsid w:val="00D92D39"/>
    <w:rsid w:val="00DB18DB"/>
    <w:rsid w:val="00DB556C"/>
    <w:rsid w:val="00DE0B15"/>
    <w:rsid w:val="00E20E32"/>
    <w:rsid w:val="00E83E6B"/>
    <w:rsid w:val="00EB3BE9"/>
    <w:rsid w:val="00EC10D9"/>
    <w:rsid w:val="00EC6184"/>
    <w:rsid w:val="00F34B12"/>
    <w:rsid w:val="00F50BB7"/>
    <w:rsid w:val="00F5641D"/>
    <w:rsid w:val="00F806A1"/>
    <w:rsid w:val="00F827E1"/>
    <w:rsid w:val="00F8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4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144C9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DBD"/>
    <w:pPr>
      <w:ind w:left="720"/>
      <w:contextualSpacing/>
    </w:pPr>
  </w:style>
  <w:style w:type="paragraph" w:customStyle="1" w:styleId="richfactdown-paragraph">
    <w:name w:val="richfactdown-paragraph"/>
    <w:basedOn w:val="a"/>
    <w:rsid w:val="00EB3BE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4">
    <w:name w:val="Strong"/>
    <w:basedOn w:val="a0"/>
    <w:uiPriority w:val="22"/>
    <w:qFormat/>
    <w:rsid w:val="00EB3BE9"/>
    <w:rPr>
      <w:b/>
      <w:bCs/>
    </w:rPr>
  </w:style>
  <w:style w:type="paragraph" w:customStyle="1" w:styleId="c15">
    <w:name w:val="c15"/>
    <w:basedOn w:val="a"/>
    <w:rsid w:val="006B376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2">
    <w:name w:val="c2"/>
    <w:basedOn w:val="a0"/>
    <w:rsid w:val="006B3761"/>
  </w:style>
  <w:style w:type="character" w:customStyle="1" w:styleId="c0">
    <w:name w:val="c0"/>
    <w:basedOn w:val="a0"/>
    <w:rsid w:val="006B3761"/>
  </w:style>
  <w:style w:type="paragraph" w:customStyle="1" w:styleId="c13">
    <w:name w:val="c13"/>
    <w:basedOn w:val="a"/>
    <w:rsid w:val="006B376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7">
    <w:name w:val="c7"/>
    <w:basedOn w:val="a"/>
    <w:rsid w:val="006B376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5">
    <w:name w:val="Table Grid"/>
    <w:basedOn w:val="a1"/>
    <w:uiPriority w:val="59"/>
    <w:rsid w:val="004B5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144C9"/>
    <w:rPr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BF46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6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8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2025-10-09T10:33:00Z</cp:lastPrinted>
  <dcterms:created xsi:type="dcterms:W3CDTF">2024-04-18T07:23:00Z</dcterms:created>
  <dcterms:modified xsi:type="dcterms:W3CDTF">2025-10-09T10:35:00Z</dcterms:modified>
</cp:coreProperties>
</file>