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CB" w:rsidRPr="00815166" w:rsidRDefault="00BE52CB" w:rsidP="00BE52CB">
      <w:pPr>
        <w:jc w:val="center"/>
        <w:rPr>
          <w:sz w:val="28"/>
          <w:szCs w:val="28"/>
        </w:rPr>
      </w:pPr>
      <w:r w:rsidRPr="00815166">
        <w:rPr>
          <w:sz w:val="28"/>
          <w:szCs w:val="28"/>
        </w:rPr>
        <w:t xml:space="preserve">Сведения о результатах восстановления и отчисления* студентов </w:t>
      </w:r>
      <w:r w:rsidR="00F11319" w:rsidRPr="00815166">
        <w:rPr>
          <w:sz w:val="28"/>
          <w:szCs w:val="28"/>
        </w:rPr>
        <w:t>за</w:t>
      </w:r>
      <w:r w:rsidRPr="00815166">
        <w:rPr>
          <w:sz w:val="28"/>
          <w:szCs w:val="28"/>
        </w:rPr>
        <w:t xml:space="preserve">очной формы обучения ГБПОУ РК «Симферопольский </w:t>
      </w:r>
      <w:r w:rsidR="000B4FFB">
        <w:rPr>
          <w:sz w:val="28"/>
          <w:szCs w:val="28"/>
        </w:rPr>
        <w:t>политехнический колледж» с 01.02</w:t>
      </w:r>
      <w:r w:rsidRPr="00815166">
        <w:rPr>
          <w:sz w:val="28"/>
          <w:szCs w:val="28"/>
        </w:rPr>
        <w:t>.202</w:t>
      </w:r>
      <w:r w:rsidR="000B4FFB">
        <w:rPr>
          <w:sz w:val="28"/>
          <w:szCs w:val="28"/>
        </w:rPr>
        <w:t>5 г. по 28.02</w:t>
      </w:r>
      <w:r w:rsidRPr="00815166">
        <w:rPr>
          <w:sz w:val="28"/>
          <w:szCs w:val="28"/>
        </w:rPr>
        <w:t>.202</w:t>
      </w:r>
      <w:r w:rsidR="00914102">
        <w:rPr>
          <w:sz w:val="28"/>
          <w:szCs w:val="28"/>
        </w:rPr>
        <w:t>5</w:t>
      </w:r>
      <w:r w:rsidRPr="00815166">
        <w:rPr>
          <w:sz w:val="28"/>
          <w:szCs w:val="28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45"/>
        <w:gridCol w:w="13"/>
        <w:gridCol w:w="1532"/>
        <w:gridCol w:w="66"/>
        <w:gridCol w:w="103"/>
        <w:gridCol w:w="1226"/>
        <w:gridCol w:w="28"/>
        <w:gridCol w:w="22"/>
        <w:gridCol w:w="1843"/>
        <w:gridCol w:w="12"/>
        <w:gridCol w:w="30"/>
        <w:gridCol w:w="1942"/>
        <w:gridCol w:w="38"/>
        <w:gridCol w:w="1428"/>
        <w:gridCol w:w="93"/>
        <w:gridCol w:w="2268"/>
        <w:gridCol w:w="48"/>
        <w:gridCol w:w="1177"/>
      </w:tblGrid>
      <w:tr w:rsidR="00BE52CB" w:rsidTr="00C47230">
        <w:trPr>
          <w:trHeight w:val="300"/>
          <w:jc w:val="center"/>
        </w:trPr>
        <w:tc>
          <w:tcPr>
            <w:tcW w:w="915" w:type="dxa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</w:p>
          <w:p w:rsidR="00BE52CB" w:rsidRDefault="00BE52CB" w:rsidP="00C47230">
            <w:pPr>
              <w:rPr>
                <w:color w:val="FF0000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90" w:type="dxa"/>
            <w:gridSpan w:val="3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  <w:r>
              <w:t>Курс</w:t>
            </w:r>
          </w:p>
        </w:tc>
        <w:tc>
          <w:tcPr>
            <w:tcW w:w="5310" w:type="dxa"/>
            <w:gridSpan w:val="10"/>
          </w:tcPr>
          <w:p w:rsidR="00BE52CB" w:rsidRDefault="00BE52CB" w:rsidP="00C47230">
            <w:pPr>
              <w:rPr>
                <w:color w:val="FF0000"/>
              </w:rPr>
            </w:pPr>
            <w:r>
              <w:t>Государственная основа</w:t>
            </w:r>
          </w:p>
        </w:tc>
        <w:tc>
          <w:tcPr>
            <w:tcW w:w="5014" w:type="dxa"/>
            <w:gridSpan w:val="5"/>
          </w:tcPr>
          <w:p w:rsidR="00BE52CB" w:rsidRDefault="00BE52CB" w:rsidP="00C47230">
            <w:pPr>
              <w:rPr>
                <w:color w:val="FF0000"/>
              </w:rPr>
            </w:pPr>
            <w:r>
              <w:t>Коммерческая основа</w:t>
            </w:r>
          </w:p>
        </w:tc>
      </w:tr>
      <w:tr w:rsidR="00BE52CB" w:rsidTr="00C47230">
        <w:trPr>
          <w:trHeight w:val="70"/>
          <w:jc w:val="center"/>
        </w:trPr>
        <w:tc>
          <w:tcPr>
            <w:tcW w:w="915" w:type="dxa"/>
            <w:vMerge/>
          </w:tcPr>
          <w:p w:rsidR="00BE52CB" w:rsidRDefault="00BE52CB" w:rsidP="00C47230">
            <w:pPr>
              <w:rPr>
                <w:color w:val="FF0000"/>
              </w:rPr>
            </w:pPr>
          </w:p>
        </w:tc>
        <w:tc>
          <w:tcPr>
            <w:tcW w:w="1590" w:type="dxa"/>
            <w:gridSpan w:val="3"/>
            <w:vMerge/>
          </w:tcPr>
          <w:p w:rsidR="00BE52CB" w:rsidRDefault="00BE52CB" w:rsidP="00C47230">
            <w:pPr>
              <w:suppressAutoHyphens w:val="0"/>
              <w:spacing w:after="200" w:line="276" w:lineRule="auto"/>
              <w:rPr>
                <w:color w:val="FF0000"/>
              </w:rPr>
            </w:pPr>
          </w:p>
        </w:tc>
        <w:tc>
          <w:tcPr>
            <w:tcW w:w="1395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5" w:type="dxa"/>
            <w:gridSpan w:val="4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10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  <w:tc>
          <w:tcPr>
            <w:tcW w:w="1428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77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442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E52CB" w:rsidRDefault="00C57E57" w:rsidP="009F2CF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Монтаж и техническая эксплуатация </w:t>
            </w:r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холодильно-компрессорных и </w:t>
            </w:r>
            <w:proofErr w:type="spellStart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>теплонасосных</w:t>
            </w:r>
            <w:proofErr w:type="spellEnd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машин и установок 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>(по отраслям)</w:t>
            </w:r>
            <w:r w:rsidR="00C2184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(ХВК)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CF1978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CF1978" w:rsidP="0003460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6D7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78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52CB" w:rsidRDefault="00BE52CB" w:rsidP="00B51EC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 Монтаж и техническая эксплуатация холодильно-компрессорных машин и установок (по отраслям)</w:t>
            </w:r>
            <w:r w:rsidR="00C57E5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70458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 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C471AE" w:rsidP="005F5BB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52CB" w:rsidRDefault="00BE52CB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15.02.12 Монтаж, техническое обслуживание и ремонт промышленного оборудования  (по отраслям)</w:t>
            </w:r>
            <w:r w:rsidR="00C21843">
              <w:rPr>
                <w:b/>
                <w:bCs/>
                <w:color w:val="000000"/>
                <w:lang w:eastAsia="ru-RU"/>
              </w:rPr>
              <w:t xml:space="preserve"> (МПО)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112A1" w:rsidRPr="00571E40" w:rsidRDefault="00BE52CB" w:rsidP="000E0494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221D81" w:rsidP="00221D81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786AD5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A30F76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0B4FF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D963C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91798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917981" w:rsidRDefault="0091798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B362AE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62AE" w:rsidRDefault="00F44A8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15.02.17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Монтаж, техническое обслуживание</w:t>
            </w:r>
            <w:r>
              <w:rPr>
                <w:b/>
                <w:bCs/>
                <w:color w:val="000000"/>
                <w:lang w:eastAsia="ru-RU"/>
              </w:rPr>
              <w:t>, эксплуатация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и ремонт промышленного оборудования  (по отраслям) (М</w:t>
            </w:r>
            <w:r>
              <w:rPr>
                <w:b/>
                <w:bCs/>
                <w:color w:val="000000"/>
                <w:lang w:eastAsia="ru-RU"/>
              </w:rPr>
              <w:t>Э</w:t>
            </w:r>
            <w:r w:rsidR="00B362AE">
              <w:rPr>
                <w:b/>
                <w:bCs/>
                <w:color w:val="000000"/>
                <w:lang w:eastAsia="ru-RU"/>
              </w:rPr>
              <w:t>ПО)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571E40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9C" w:rsidRPr="00883137" w:rsidRDefault="0070739C" w:rsidP="0070739C">
            <w:pPr>
              <w:suppressAutoHyphens w:val="0"/>
              <w:spacing w:line="276" w:lineRule="auto"/>
              <w:rPr>
                <w:b/>
                <w:color w:val="000000"/>
                <w:lang w:eastAsia="ru-RU"/>
              </w:rPr>
            </w:pP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Default="00C11923" w:rsidP="00221D81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15.02.13 Техническое обслуживание  ремонт систем вентиляции и кондиционировани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я</w:t>
            </w:r>
            <w:r w:rsidR="009E058A">
              <w:rPr>
                <w:b/>
                <w:bCs/>
                <w:color w:val="000000"/>
                <w:lang w:eastAsia="ru-RU"/>
              </w:rPr>
              <w:t>(</w:t>
            </w:r>
            <w:proofErr w:type="gramEnd"/>
            <w:r w:rsidR="009E058A">
              <w:rPr>
                <w:b/>
                <w:bCs/>
                <w:color w:val="000000"/>
                <w:lang w:eastAsia="ru-RU"/>
              </w:rPr>
              <w:t>СВК)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en-US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21D81" w:rsidRDefault="00221D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C11923" w:rsidRDefault="00C11923" w:rsidP="00AB4EC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19.02.03 Технология хлеба, кондитерских и макаронных изделий</w:t>
            </w:r>
            <w:r w:rsidR="009E058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(ТХ)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5F5BBA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D7410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D7410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897DF8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97DF8" w:rsidRPr="005112A1" w:rsidRDefault="00897DF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19.02.11 </w:t>
            </w:r>
            <w:r w:rsidR="00016DA9">
              <w:rPr>
                <w:b/>
                <w:bCs/>
                <w:color w:val="000000"/>
                <w:sz w:val="22"/>
                <w:szCs w:val="22"/>
                <w:lang w:eastAsia="ru-RU"/>
              </w:rPr>
              <w:t>Технология продуктов питания из растительного сырья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Технология хлеба, кондитерских и макаронных 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 кондитерских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изделий (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>Р-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ТХ)</w:t>
            </w:r>
            <w:proofErr w:type="gramEnd"/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47230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47230" w:rsidRPr="005112A1" w:rsidRDefault="00C4723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19.02.11 Технология продуктов питания из растительного сырья (Технология</w:t>
            </w:r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солода, продукции бродильных производств и виноделия, безалкогольных напитков) (</w:t>
            </w:r>
            <w:proofErr w:type="gramStart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Р-ТВ</w:t>
            </w:r>
            <w:proofErr w:type="gramEnd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D7410B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D7410B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3B769B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D7410B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7D94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19.02.05 Технология бродильных производств и виноделие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(ТВ)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</w:t>
            </w:r>
            <w:r w:rsidRPr="00897DF8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034607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56E5D" w:rsidRPr="00815166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19.02.08 Технология мяса и мясных продуктов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(ТМ)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BE52CB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A35D2A" w:rsidRDefault="00A35D2A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F56E5D" w:rsidTr="00914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8D" w:rsidRDefault="0094258D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323009" w:rsidRDefault="00323009" w:rsidP="00323009">
            <w:pPr>
              <w:suppressAutoHyphens w:val="0"/>
              <w:spacing w:line="276" w:lineRule="auto"/>
              <w:rPr>
                <w:b/>
                <w:bCs/>
                <w:color w:val="000000"/>
                <w:lang w:eastAsia="ru-RU"/>
              </w:rPr>
            </w:pPr>
          </w:p>
          <w:p w:rsidR="000422B4" w:rsidRPr="000422B4" w:rsidRDefault="000422B4" w:rsidP="00323009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0422B4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19.02.12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Технология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животного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происхождения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(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Производство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из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мясного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сырья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) (Ж-ТМ)</w:t>
            </w:r>
          </w:p>
        </w:tc>
      </w:tr>
      <w:tr w:rsidR="00653C11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38.02.01 Экономика и бухгалтерский учет (по отраслям)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6E4B8D" w:rsidRDefault="006E4B8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D7410B" w:rsidP="00786AD5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496A04" w:rsidRDefault="006E4B8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D7410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A35D2A" w:rsidRDefault="00A35D2A" w:rsidP="00850E8F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40678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43.02.14 Гостиничное дело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6E4B8D" w:rsidRDefault="003B769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2D64D7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2D64D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0B4FFB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A35D2A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C43B66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43.02.16</w:t>
            </w:r>
            <w:r w:rsidR="00653C11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 xml:space="preserve"> Туризм и гостеприимство (Предоставление гостиничных услуг</w:t>
            </w:r>
            <w:r w:rsidR="00EA026E">
              <w:rPr>
                <w:b/>
                <w:bCs/>
                <w:color w:val="000000"/>
                <w:lang w:eastAsia="ru-RU"/>
              </w:rPr>
              <w:t>) (ТГ)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3B769B" w:rsidRDefault="00D7410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D6F38" w:rsidRDefault="005D6F38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D7410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A35D2A" w:rsidRDefault="005D6F38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8069C7" w:rsidRDefault="00653C11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09.02.02 Компьютерные сети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027082" w:rsidP="0002708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975AF" w:rsidTr="00914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5AF" w:rsidRDefault="00412E1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09.02.06 Системный администратор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0B18F9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lastRenderedPageBreak/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914102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</w:tbl>
    <w:p w:rsidR="00C47230" w:rsidRDefault="00C47230" w:rsidP="00E4124A"/>
    <w:sectPr w:rsidR="00C47230" w:rsidSect="00324F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2CB"/>
    <w:rsid w:val="00001BA6"/>
    <w:rsid w:val="00016DA9"/>
    <w:rsid w:val="00020ED4"/>
    <w:rsid w:val="00027082"/>
    <w:rsid w:val="00034607"/>
    <w:rsid w:val="00040C39"/>
    <w:rsid w:val="000422B4"/>
    <w:rsid w:val="0007296E"/>
    <w:rsid w:val="00084410"/>
    <w:rsid w:val="000A1DBC"/>
    <w:rsid w:val="000B18F9"/>
    <w:rsid w:val="000B2FD3"/>
    <w:rsid w:val="000B4FFB"/>
    <w:rsid w:val="000E0494"/>
    <w:rsid w:val="00116BB4"/>
    <w:rsid w:val="001706D9"/>
    <w:rsid w:val="00183C5D"/>
    <w:rsid w:val="001A3389"/>
    <w:rsid w:val="001A6290"/>
    <w:rsid w:val="001D53D8"/>
    <w:rsid w:val="00207DC2"/>
    <w:rsid w:val="00211CCA"/>
    <w:rsid w:val="002206ED"/>
    <w:rsid w:val="00221D81"/>
    <w:rsid w:val="002301D6"/>
    <w:rsid w:val="0023692B"/>
    <w:rsid w:val="00240C60"/>
    <w:rsid w:val="00270F3C"/>
    <w:rsid w:val="0028095D"/>
    <w:rsid w:val="00290AD0"/>
    <w:rsid w:val="00292DAE"/>
    <w:rsid w:val="00296362"/>
    <w:rsid w:val="002B44A9"/>
    <w:rsid w:val="002D64D7"/>
    <w:rsid w:val="002E79A1"/>
    <w:rsid w:val="002F28CC"/>
    <w:rsid w:val="00300669"/>
    <w:rsid w:val="00322E2D"/>
    <w:rsid w:val="00323009"/>
    <w:rsid w:val="00324F7C"/>
    <w:rsid w:val="00331D12"/>
    <w:rsid w:val="00334E31"/>
    <w:rsid w:val="0034121F"/>
    <w:rsid w:val="003423CD"/>
    <w:rsid w:val="00374B8D"/>
    <w:rsid w:val="00375E68"/>
    <w:rsid w:val="003822BD"/>
    <w:rsid w:val="003B128C"/>
    <w:rsid w:val="003B769B"/>
    <w:rsid w:val="00402E2F"/>
    <w:rsid w:val="00404388"/>
    <w:rsid w:val="00412E18"/>
    <w:rsid w:val="0042756F"/>
    <w:rsid w:val="00435CA9"/>
    <w:rsid w:val="00454BE8"/>
    <w:rsid w:val="00496A04"/>
    <w:rsid w:val="004A433B"/>
    <w:rsid w:val="004A5A33"/>
    <w:rsid w:val="004A6EF8"/>
    <w:rsid w:val="004B704F"/>
    <w:rsid w:val="004C1FD0"/>
    <w:rsid w:val="004E5C85"/>
    <w:rsid w:val="004E6DDD"/>
    <w:rsid w:val="005112A1"/>
    <w:rsid w:val="00514E27"/>
    <w:rsid w:val="00540678"/>
    <w:rsid w:val="005602DA"/>
    <w:rsid w:val="00571E40"/>
    <w:rsid w:val="00573774"/>
    <w:rsid w:val="005A52C4"/>
    <w:rsid w:val="005D2C52"/>
    <w:rsid w:val="005D5EB4"/>
    <w:rsid w:val="005D6F38"/>
    <w:rsid w:val="005F5BBA"/>
    <w:rsid w:val="00603D36"/>
    <w:rsid w:val="00631E62"/>
    <w:rsid w:val="00653C11"/>
    <w:rsid w:val="00682735"/>
    <w:rsid w:val="006B6791"/>
    <w:rsid w:val="006D7775"/>
    <w:rsid w:val="006E4B8D"/>
    <w:rsid w:val="006E6E73"/>
    <w:rsid w:val="006F7D94"/>
    <w:rsid w:val="00704580"/>
    <w:rsid w:val="0070739C"/>
    <w:rsid w:val="00725887"/>
    <w:rsid w:val="00732C53"/>
    <w:rsid w:val="00740008"/>
    <w:rsid w:val="0074371A"/>
    <w:rsid w:val="0074371F"/>
    <w:rsid w:val="00786AD5"/>
    <w:rsid w:val="007B3655"/>
    <w:rsid w:val="008069C7"/>
    <w:rsid w:val="00815166"/>
    <w:rsid w:val="0082215F"/>
    <w:rsid w:val="00843F82"/>
    <w:rsid w:val="008477C0"/>
    <w:rsid w:val="00847864"/>
    <w:rsid w:val="00850E8F"/>
    <w:rsid w:val="00883137"/>
    <w:rsid w:val="00897DF8"/>
    <w:rsid w:val="008B34EE"/>
    <w:rsid w:val="00914102"/>
    <w:rsid w:val="00917981"/>
    <w:rsid w:val="00932739"/>
    <w:rsid w:val="0094258D"/>
    <w:rsid w:val="00942B50"/>
    <w:rsid w:val="00970704"/>
    <w:rsid w:val="00997177"/>
    <w:rsid w:val="009A4C9C"/>
    <w:rsid w:val="009B5DD2"/>
    <w:rsid w:val="009E058A"/>
    <w:rsid w:val="009E5C20"/>
    <w:rsid w:val="009F2CF3"/>
    <w:rsid w:val="009F3E59"/>
    <w:rsid w:val="00A04047"/>
    <w:rsid w:val="00A1228A"/>
    <w:rsid w:val="00A21479"/>
    <w:rsid w:val="00A30F76"/>
    <w:rsid w:val="00A35D2A"/>
    <w:rsid w:val="00A36336"/>
    <w:rsid w:val="00A9172F"/>
    <w:rsid w:val="00AA0E0C"/>
    <w:rsid w:val="00AB4ECA"/>
    <w:rsid w:val="00AB58FA"/>
    <w:rsid w:val="00AB6042"/>
    <w:rsid w:val="00B11C00"/>
    <w:rsid w:val="00B3042C"/>
    <w:rsid w:val="00B34F84"/>
    <w:rsid w:val="00B362AE"/>
    <w:rsid w:val="00B51EC0"/>
    <w:rsid w:val="00BC3A86"/>
    <w:rsid w:val="00BE52CB"/>
    <w:rsid w:val="00C11923"/>
    <w:rsid w:val="00C11F65"/>
    <w:rsid w:val="00C12D67"/>
    <w:rsid w:val="00C21843"/>
    <w:rsid w:val="00C43B66"/>
    <w:rsid w:val="00C471AE"/>
    <w:rsid w:val="00C47230"/>
    <w:rsid w:val="00C57E57"/>
    <w:rsid w:val="00C87E39"/>
    <w:rsid w:val="00C975AF"/>
    <w:rsid w:val="00CF1978"/>
    <w:rsid w:val="00CF23D0"/>
    <w:rsid w:val="00D17A27"/>
    <w:rsid w:val="00D543F6"/>
    <w:rsid w:val="00D66353"/>
    <w:rsid w:val="00D7410B"/>
    <w:rsid w:val="00D92320"/>
    <w:rsid w:val="00D963CD"/>
    <w:rsid w:val="00DB4D1F"/>
    <w:rsid w:val="00DD6A1D"/>
    <w:rsid w:val="00DE7D0D"/>
    <w:rsid w:val="00E02000"/>
    <w:rsid w:val="00E075C5"/>
    <w:rsid w:val="00E21261"/>
    <w:rsid w:val="00E26573"/>
    <w:rsid w:val="00E4037E"/>
    <w:rsid w:val="00E4124A"/>
    <w:rsid w:val="00E466E6"/>
    <w:rsid w:val="00E5733A"/>
    <w:rsid w:val="00EA026E"/>
    <w:rsid w:val="00EB0BE4"/>
    <w:rsid w:val="00EF3C9B"/>
    <w:rsid w:val="00F11319"/>
    <w:rsid w:val="00F4425E"/>
    <w:rsid w:val="00F44A88"/>
    <w:rsid w:val="00F56E5D"/>
    <w:rsid w:val="00FA1DC1"/>
    <w:rsid w:val="00FD3F2B"/>
    <w:rsid w:val="00FE2163"/>
    <w:rsid w:val="00FE4A9C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AF1A-F5A6-42D0-BC05-AB06DF6E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2023-05-31T10:05:00Z</cp:lastPrinted>
  <dcterms:created xsi:type="dcterms:W3CDTF">2025-02-28T11:48:00Z</dcterms:created>
  <dcterms:modified xsi:type="dcterms:W3CDTF">2025-02-28T11:55:00Z</dcterms:modified>
</cp:coreProperties>
</file>